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EA66" w14:textId="23FED69E" w:rsidR="00CC683C" w:rsidRPr="00D73DD3" w:rsidRDefault="00CC683C">
      <w:pPr>
        <w:pBdr>
          <w:top w:val="nil"/>
          <w:left w:val="nil"/>
          <w:bottom w:val="nil"/>
          <w:right w:val="nil"/>
          <w:between w:val="nil"/>
        </w:pBdr>
        <w:ind w:left="8077"/>
        <w:jc w:val="both"/>
        <w:rPr>
          <w:rFonts w:ascii="Roboto" w:eastAsia="Times New Roman" w:hAnsi="Roboto" w:cs="Times New Roman"/>
          <w:color w:val="000000"/>
          <w:sz w:val="20"/>
          <w:szCs w:val="20"/>
        </w:rPr>
      </w:pPr>
      <w:bookmarkStart w:id="0" w:name="_GoBack"/>
      <w:bookmarkEnd w:id="0"/>
    </w:p>
    <w:p w14:paraId="0D951503" w14:textId="5BC41773" w:rsidR="00CC683C" w:rsidRPr="00D73DD3" w:rsidRDefault="00092BA4" w:rsidP="00D73DD3">
      <w:pPr>
        <w:spacing w:before="100"/>
        <w:rPr>
          <w:rFonts w:ascii="Roboto" w:eastAsia="Georgia" w:hAnsi="Roboto" w:cs="Georgia"/>
          <w:color w:val="31849B"/>
          <w:sz w:val="38"/>
          <w:szCs w:val="38"/>
        </w:rPr>
      </w:pPr>
      <w:r w:rsidRPr="00D73DD3">
        <w:rPr>
          <w:rFonts w:ascii="Roboto" w:eastAsia="Georgia" w:hAnsi="Roboto" w:cs="Georgia"/>
          <w:color w:val="31849B"/>
          <w:sz w:val="38"/>
          <w:szCs w:val="38"/>
        </w:rPr>
        <w:t>Online L</w:t>
      </w:r>
      <w:r w:rsidR="009C4B01" w:rsidRPr="00D73DD3">
        <w:rPr>
          <w:rFonts w:ascii="Roboto" w:eastAsia="Georgia" w:hAnsi="Roboto" w:cs="Georgia"/>
          <w:color w:val="31849B"/>
          <w:sz w:val="38"/>
          <w:szCs w:val="38"/>
        </w:rPr>
        <w:t xml:space="preserve">earning </w:t>
      </w:r>
      <w:r w:rsidR="003029D5" w:rsidRPr="00D73DD3">
        <w:rPr>
          <w:rFonts w:ascii="Roboto" w:eastAsia="Georgia" w:hAnsi="Roboto" w:cs="Georgia"/>
          <w:color w:val="31849B"/>
          <w:sz w:val="38"/>
          <w:szCs w:val="38"/>
        </w:rPr>
        <w:t>Standards Self-</w:t>
      </w:r>
      <w:r w:rsidR="00C3336A" w:rsidRPr="00D73DD3">
        <w:rPr>
          <w:rFonts w:ascii="Roboto" w:eastAsia="Georgia" w:hAnsi="Roboto" w:cs="Georgia"/>
          <w:color w:val="31849B"/>
          <w:sz w:val="38"/>
          <w:szCs w:val="38"/>
        </w:rPr>
        <w:t>Assessment Checklist</w:t>
      </w:r>
    </w:p>
    <w:p w14:paraId="2B53D248" w14:textId="77777777" w:rsidR="00CC683C" w:rsidRPr="00D73DD3" w:rsidRDefault="009C4B01">
      <w:pPr>
        <w:spacing w:before="100"/>
        <w:rPr>
          <w:rFonts w:ascii="Roboto" w:hAnsi="Roboto"/>
          <w:color w:val="313131"/>
          <w:sz w:val="20"/>
          <w:szCs w:val="20"/>
        </w:rPr>
      </w:pPr>
      <w:r w:rsidRPr="00D73DD3">
        <w:rPr>
          <w:rFonts w:ascii="Roboto" w:hAnsi="Roboto"/>
          <w:color w:val="313131"/>
          <w:sz w:val="20"/>
          <w:szCs w:val="20"/>
        </w:rPr>
        <w:t>To be completed by those responsible for the course</w:t>
      </w:r>
      <w:r w:rsidR="00AF3889" w:rsidRPr="00D73DD3">
        <w:rPr>
          <w:rFonts w:ascii="Roboto" w:hAnsi="Roboto"/>
          <w:color w:val="313131"/>
          <w:sz w:val="20"/>
          <w:szCs w:val="20"/>
        </w:rPr>
        <w:t xml:space="preserve"> provision</w:t>
      </w:r>
      <w:r w:rsidRPr="00D73DD3">
        <w:rPr>
          <w:rFonts w:ascii="Roboto" w:hAnsi="Roboto"/>
          <w:color w:val="313131"/>
          <w:sz w:val="20"/>
          <w:szCs w:val="20"/>
        </w:rPr>
        <w:t xml:space="preserve"> and in conjunction with others as relevant. Check statements that have been met; if they have not, add comments below. Completed checklists should be </w:t>
      </w:r>
      <w:r w:rsidR="00AF3889" w:rsidRPr="00D73DD3">
        <w:rPr>
          <w:rFonts w:ascii="Roboto" w:hAnsi="Roboto"/>
          <w:color w:val="313131"/>
          <w:sz w:val="20"/>
          <w:szCs w:val="20"/>
        </w:rPr>
        <w:t xml:space="preserve">submitted to </w:t>
      </w:r>
      <w:hyperlink r:id="rId10" w:history="1">
        <w:r w:rsidR="00AF3889" w:rsidRPr="00D73DD3">
          <w:rPr>
            <w:rStyle w:val="Hyperlink"/>
            <w:rFonts w:ascii="Roboto" w:hAnsi="Roboto"/>
            <w:sz w:val="20"/>
            <w:szCs w:val="20"/>
          </w:rPr>
          <w:t>qualifications@bohs.org</w:t>
        </w:r>
      </w:hyperlink>
      <w:r w:rsidR="00AF3889" w:rsidRPr="00D73DD3">
        <w:rPr>
          <w:rFonts w:ascii="Roboto" w:hAnsi="Roboto"/>
          <w:color w:val="313131"/>
          <w:sz w:val="20"/>
          <w:szCs w:val="20"/>
        </w:rPr>
        <w:t xml:space="preserve"> and </w:t>
      </w:r>
      <w:r w:rsidRPr="00D73DD3">
        <w:rPr>
          <w:rFonts w:ascii="Roboto" w:hAnsi="Roboto"/>
          <w:color w:val="313131"/>
          <w:sz w:val="20"/>
          <w:szCs w:val="20"/>
        </w:rPr>
        <w:t xml:space="preserve">kept for discussion </w:t>
      </w:r>
      <w:r w:rsidR="00CC1A46" w:rsidRPr="00D73DD3">
        <w:rPr>
          <w:rFonts w:ascii="Roboto" w:hAnsi="Roboto"/>
          <w:color w:val="313131"/>
          <w:sz w:val="20"/>
          <w:szCs w:val="20"/>
        </w:rPr>
        <w:t xml:space="preserve">during course </w:t>
      </w:r>
      <w:r w:rsidRPr="00D73DD3">
        <w:rPr>
          <w:rFonts w:ascii="Roboto" w:hAnsi="Roboto"/>
          <w:color w:val="313131"/>
          <w:sz w:val="20"/>
          <w:szCs w:val="20"/>
        </w:rPr>
        <w:t>developments.</w:t>
      </w:r>
    </w:p>
    <w:p w14:paraId="49B6E4DB" w14:textId="77777777" w:rsidR="00CC683C" w:rsidRPr="00D73DD3" w:rsidRDefault="00CC683C" w:rsidP="009C4B01">
      <w:pPr>
        <w:pStyle w:val="Heading1"/>
        <w:spacing w:before="120"/>
        <w:ind w:left="0"/>
        <w:rPr>
          <w:rFonts w:ascii="Roboto" w:hAnsi="Roboto"/>
          <w:color w:val="313131"/>
        </w:rPr>
      </w:pPr>
    </w:p>
    <w:p w14:paraId="6B85D34F" w14:textId="3623F8A7" w:rsidR="00E6714A" w:rsidRPr="00D73DD3" w:rsidRDefault="009C4B01" w:rsidP="009C4B01">
      <w:pPr>
        <w:rPr>
          <w:rFonts w:ascii="Roboto" w:hAnsi="Roboto"/>
          <w:bCs/>
        </w:rPr>
      </w:pPr>
      <w:r w:rsidRPr="00D73DD3">
        <w:rPr>
          <w:rFonts w:ascii="Roboto" w:hAnsi="Roboto"/>
          <w:b/>
        </w:rPr>
        <w:t>Course:</w:t>
      </w:r>
      <w:r w:rsidR="00114293" w:rsidRPr="00D73DD3">
        <w:rPr>
          <w:rFonts w:ascii="Roboto" w:hAnsi="Roboto"/>
          <w:b/>
        </w:rPr>
        <w:t xml:space="preserve"> </w:t>
      </w:r>
      <w:permStart w:id="41574085" w:edGrp="everyone"/>
      <w:permEnd w:id="41574085"/>
      <w:r w:rsidR="00E6714A" w:rsidRPr="00D73DD3">
        <w:rPr>
          <w:rFonts w:ascii="Roboto" w:hAnsi="Roboto"/>
          <w:bCs/>
        </w:rPr>
        <w:tab/>
      </w:r>
      <w:r w:rsidR="00E6714A" w:rsidRPr="00D73DD3">
        <w:rPr>
          <w:rFonts w:ascii="Roboto" w:hAnsi="Roboto"/>
          <w:bCs/>
        </w:rPr>
        <w:tab/>
      </w:r>
      <w:r w:rsidR="00E6714A" w:rsidRPr="00D73DD3">
        <w:rPr>
          <w:rFonts w:ascii="Roboto" w:hAnsi="Roboto"/>
          <w:bCs/>
        </w:rPr>
        <w:tab/>
      </w:r>
      <w:r w:rsidR="00E6714A" w:rsidRPr="00D73DD3">
        <w:rPr>
          <w:rFonts w:ascii="Roboto" w:hAnsi="Roboto"/>
          <w:bCs/>
        </w:rPr>
        <w:tab/>
      </w:r>
      <w:r w:rsidR="00E6714A" w:rsidRPr="00D73DD3">
        <w:rPr>
          <w:rFonts w:ascii="Roboto" w:hAnsi="Roboto"/>
          <w:bCs/>
        </w:rPr>
        <w:tab/>
      </w:r>
      <w:r w:rsidR="005B4845" w:rsidRPr="00D73DD3">
        <w:rPr>
          <w:rFonts w:ascii="Roboto" w:hAnsi="Roboto"/>
          <w:b/>
        </w:rPr>
        <w:t>Course Provider:</w:t>
      </w:r>
      <w:r w:rsidR="00114293" w:rsidRPr="00D73DD3">
        <w:rPr>
          <w:rFonts w:ascii="Roboto" w:hAnsi="Roboto"/>
          <w:b/>
        </w:rPr>
        <w:t xml:space="preserve"> </w:t>
      </w:r>
      <w:permStart w:id="735517958" w:edGrp="everyone"/>
      <w:permEnd w:id="735517958"/>
      <w:r w:rsidR="00E6714A" w:rsidRPr="00D73DD3">
        <w:rPr>
          <w:rFonts w:ascii="Roboto" w:hAnsi="Roboto"/>
          <w:bCs/>
        </w:rPr>
        <w:tab/>
      </w:r>
      <w:r w:rsidR="00E6714A" w:rsidRPr="00D73DD3">
        <w:rPr>
          <w:rFonts w:ascii="Roboto" w:hAnsi="Roboto"/>
          <w:bCs/>
        </w:rPr>
        <w:tab/>
      </w:r>
    </w:p>
    <w:p w14:paraId="672791DD" w14:textId="13743695" w:rsidR="009C4B01" w:rsidRPr="00D73DD3" w:rsidRDefault="00D9426E" w:rsidP="009C4B01">
      <w:pPr>
        <w:rPr>
          <w:rFonts w:ascii="Roboto" w:hAnsi="Roboto"/>
          <w:b/>
        </w:rPr>
      </w:pPr>
      <w:r w:rsidRPr="00D73DD3">
        <w:rPr>
          <w:rFonts w:ascii="Roboto" w:hAnsi="Roboto"/>
          <w:b/>
        </w:rPr>
        <w:t>Contact Name:</w:t>
      </w:r>
      <w:r w:rsidR="0083220F">
        <w:rPr>
          <w:rFonts w:ascii="Roboto" w:hAnsi="Roboto"/>
          <w:b/>
        </w:rPr>
        <w:t xml:space="preserve"> </w:t>
      </w:r>
      <w:permStart w:id="106589277" w:edGrp="everyone"/>
      <w:permEnd w:id="106589277"/>
      <w:r w:rsidR="00E6714A" w:rsidRPr="00D73DD3">
        <w:rPr>
          <w:rFonts w:ascii="Roboto" w:hAnsi="Roboto"/>
          <w:b/>
        </w:rPr>
        <w:tab/>
      </w:r>
      <w:r w:rsidR="00E6714A" w:rsidRPr="00D73DD3">
        <w:rPr>
          <w:rFonts w:ascii="Roboto" w:hAnsi="Roboto"/>
          <w:b/>
        </w:rPr>
        <w:tab/>
      </w:r>
      <w:r w:rsidR="00E6714A" w:rsidRPr="00D73DD3">
        <w:rPr>
          <w:rFonts w:ascii="Roboto" w:hAnsi="Roboto"/>
          <w:b/>
        </w:rPr>
        <w:tab/>
      </w:r>
      <w:r w:rsidR="0083220F">
        <w:rPr>
          <w:rFonts w:ascii="Roboto" w:hAnsi="Roboto"/>
          <w:b/>
        </w:rPr>
        <w:t xml:space="preserve">             </w:t>
      </w:r>
      <w:r w:rsidR="009C4B01" w:rsidRPr="00D73DD3">
        <w:rPr>
          <w:rFonts w:ascii="Roboto" w:hAnsi="Roboto"/>
          <w:b/>
        </w:rPr>
        <w:t>Date:</w:t>
      </w:r>
      <w:r w:rsidR="00114293" w:rsidRPr="00D73DD3">
        <w:rPr>
          <w:rFonts w:ascii="Roboto" w:hAnsi="Roboto"/>
          <w:b/>
        </w:rPr>
        <w:t xml:space="preserve"> </w:t>
      </w:r>
      <w:permStart w:id="1505892702" w:edGrp="everyone"/>
      <w:permEnd w:id="1505892702"/>
    </w:p>
    <w:p w14:paraId="79F6B2A8" w14:textId="77777777" w:rsidR="00E6714A" w:rsidRPr="00D73DD3" w:rsidRDefault="00E6714A" w:rsidP="009C4B01">
      <w:pPr>
        <w:rPr>
          <w:rFonts w:ascii="Roboto" w:hAnsi="Roboto"/>
          <w:b/>
        </w:rPr>
      </w:pPr>
    </w:p>
    <w:p w14:paraId="7413AB7D" w14:textId="77777777" w:rsidR="00CC683C" w:rsidRPr="00D73DD3" w:rsidRDefault="00CC683C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color w:val="000000"/>
          <w:sz w:val="14"/>
          <w:szCs w:val="14"/>
        </w:rPr>
      </w:pPr>
    </w:p>
    <w:tbl>
      <w:tblPr>
        <w:tblW w:w="10097" w:type="dxa"/>
        <w:tblInd w:w="10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  <w:gridCol w:w="1057"/>
      </w:tblGrid>
      <w:tr w:rsidR="00CC683C" w:rsidRPr="00D73DD3" w14:paraId="217BEA15" w14:textId="77777777" w:rsidTr="00F85D03">
        <w:trPr>
          <w:trHeight w:val="466"/>
        </w:trPr>
        <w:tc>
          <w:tcPr>
            <w:tcW w:w="9040" w:type="dxa"/>
            <w:shd w:val="clear" w:color="auto" w:fill="31849B"/>
          </w:tcPr>
          <w:p w14:paraId="31A6E34E" w14:textId="77777777" w:rsidR="00CC683C" w:rsidRPr="00D73DD3" w:rsidRDefault="009C4B01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b/>
                <w:color w:val="FFFFFF"/>
              </w:rPr>
            </w:pPr>
            <w:r w:rsidRPr="00D73DD3">
              <w:rPr>
                <w:rFonts w:ascii="Roboto" w:hAnsi="Roboto"/>
                <w:b/>
                <w:color w:val="FFFFFF"/>
              </w:rPr>
              <w:t>1. STRUCTURE</w:t>
            </w:r>
          </w:p>
        </w:tc>
        <w:tc>
          <w:tcPr>
            <w:tcW w:w="1057" w:type="dxa"/>
            <w:shd w:val="clear" w:color="auto" w:fill="31849B"/>
          </w:tcPr>
          <w:p w14:paraId="6A6AFBC7" w14:textId="77777777" w:rsidR="00CC683C" w:rsidRPr="00D73DD3" w:rsidRDefault="00CC1A46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5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b/>
                <w:color w:val="000000"/>
              </w:rPr>
              <w:t xml:space="preserve">   </w:t>
            </w:r>
            <w:r w:rsidR="009C4B01" w:rsidRPr="00D73DD3">
              <w:rPr>
                <w:rFonts w:ascii="Roboto" w:hAnsi="Roboto"/>
                <w:color w:val="FFFFFF"/>
              </w:rPr>
              <w:t>Met?</w:t>
            </w:r>
          </w:p>
          <w:p w14:paraId="2549F655" w14:textId="77777777" w:rsidR="00CC683C" w:rsidRPr="00D73DD3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E6714A" w:rsidRPr="00D73DD3" w14:paraId="541C4666" w14:textId="77777777" w:rsidTr="00F85D03">
        <w:trPr>
          <w:trHeight w:val="281"/>
        </w:trPr>
        <w:tc>
          <w:tcPr>
            <w:tcW w:w="10097" w:type="dxa"/>
            <w:gridSpan w:val="2"/>
          </w:tcPr>
          <w:p w14:paraId="260CCCDF" w14:textId="54A227BF" w:rsidR="00E6714A" w:rsidRPr="00D73DD3" w:rsidRDefault="00E6714A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 xml:space="preserve">Course should be structured clearly </w:t>
            </w:r>
            <w:r w:rsidR="00D601E6"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to</w:t>
            </w: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 xml:space="preserve"> help delegates navigate quickly, follow the sequence of learning activities and access information </w:t>
            </w:r>
          </w:p>
        </w:tc>
      </w:tr>
      <w:tr w:rsidR="00CC683C" w:rsidRPr="00D73DD3" w14:paraId="25D8D849" w14:textId="77777777" w:rsidTr="00F85D03">
        <w:trPr>
          <w:trHeight w:val="281"/>
        </w:trPr>
        <w:tc>
          <w:tcPr>
            <w:tcW w:w="9040" w:type="dxa"/>
          </w:tcPr>
          <w:p w14:paraId="5BC5AA85" w14:textId="0FE54514" w:rsidR="00CC683C" w:rsidRPr="00D73DD3" w:rsidRDefault="001D54E6" w:rsidP="00C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939543824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1.1</w:t>
            </w:r>
            <w:r w:rsidR="00C1205E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B</w:t>
            </w:r>
            <w:r w:rsidR="005B4845" w:rsidRPr="00D73DD3">
              <w:rPr>
                <w:rFonts w:ascii="Roboto" w:hAnsi="Roboto"/>
                <w:color w:val="313131"/>
                <w:sz w:val="20"/>
                <w:szCs w:val="20"/>
              </w:rPr>
              <w:t>rief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Course Summary</w:t>
            </w:r>
            <w:r w:rsidR="00C1205E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provided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(Not appli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>c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able to CCHRC) Brief Paragraph </w:t>
            </w:r>
          </w:p>
        </w:tc>
        <w:tc>
          <w:tcPr>
            <w:tcW w:w="1057" w:type="dxa"/>
          </w:tcPr>
          <w:p w14:paraId="492B86A2" w14:textId="163B0521" w:rsidR="00CC683C" w:rsidRPr="00D73DD3" w:rsidRDefault="00CC683C" w:rsidP="005C00B9">
            <w:pPr>
              <w:rPr>
                <w:rFonts w:ascii="Roboto" w:hAnsi="Roboto"/>
              </w:rPr>
            </w:pPr>
          </w:p>
        </w:tc>
      </w:tr>
      <w:tr w:rsidR="00CC683C" w:rsidRPr="00D73DD3" w14:paraId="42EEA703" w14:textId="77777777" w:rsidTr="00F85D03">
        <w:trPr>
          <w:trHeight w:val="281"/>
        </w:trPr>
        <w:tc>
          <w:tcPr>
            <w:tcW w:w="9040" w:type="dxa"/>
          </w:tcPr>
          <w:p w14:paraId="0AEE1D6C" w14:textId="42BE3A50" w:rsidR="00CC683C" w:rsidRPr="00D73DD3" w:rsidRDefault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961104581" w:edGrp="everyone" w:colFirst="1" w:colLast="1"/>
            <w:permEnd w:id="1939543824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1.2</w:t>
            </w:r>
            <w:r w:rsidR="00C1205E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Course activities and resources 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>meaningful and clearly structured</w:t>
            </w:r>
            <w:r w:rsidR="00C1205E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(eg.in a course programme)</w:t>
            </w:r>
          </w:p>
        </w:tc>
        <w:tc>
          <w:tcPr>
            <w:tcW w:w="1057" w:type="dxa"/>
          </w:tcPr>
          <w:p w14:paraId="6BEB74D9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7E441B4C" w14:textId="77777777" w:rsidTr="00F85D03">
        <w:trPr>
          <w:trHeight w:val="278"/>
        </w:trPr>
        <w:tc>
          <w:tcPr>
            <w:tcW w:w="9040" w:type="dxa"/>
          </w:tcPr>
          <w:p w14:paraId="5889F36F" w14:textId="02F615DF" w:rsidR="00CC683C" w:rsidRPr="00D73DD3" w:rsidRDefault="001D54E6" w:rsidP="00403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i/>
                <w:color w:val="000000"/>
                <w:sz w:val="20"/>
                <w:szCs w:val="20"/>
              </w:rPr>
            </w:pPr>
            <w:permStart w:id="1358322819" w:edGrp="everyone" w:colFirst="1" w:colLast="1"/>
            <w:permEnd w:id="96110458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1.3</w:t>
            </w:r>
            <w:r w:rsidR="00C1205E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403D39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The course contains </w:t>
            </w:r>
            <w:r w:rsidR="003C3330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mix of online and offline </w:t>
            </w:r>
            <w:r w:rsidR="00403D39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activities to help convey technical concepts and check for </w:t>
            </w:r>
            <w:r w:rsidR="00D601E6" w:rsidRPr="00D73DD3">
              <w:rPr>
                <w:rFonts w:ascii="Roboto" w:hAnsi="Roboto"/>
                <w:color w:val="313131"/>
                <w:sz w:val="20"/>
                <w:szCs w:val="20"/>
              </w:rPr>
              <w:t>understanding.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As </w:t>
            </w:r>
            <w:r w:rsidR="00D601E6" w:rsidRPr="00D73DD3">
              <w:rPr>
                <w:rFonts w:ascii="Roboto" w:hAnsi="Roboto"/>
                <w:color w:val="313131"/>
                <w:sz w:val="20"/>
                <w:szCs w:val="20"/>
              </w:rPr>
              <w:t>ex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>plained in 1.2 above</w:t>
            </w:r>
          </w:p>
        </w:tc>
        <w:tc>
          <w:tcPr>
            <w:tcW w:w="1057" w:type="dxa"/>
          </w:tcPr>
          <w:p w14:paraId="3F4CBEE5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403D39" w:rsidRPr="00D73DD3" w14:paraId="20F595F5" w14:textId="77777777" w:rsidTr="00F85D03">
        <w:trPr>
          <w:trHeight w:val="281"/>
        </w:trPr>
        <w:tc>
          <w:tcPr>
            <w:tcW w:w="9040" w:type="dxa"/>
          </w:tcPr>
          <w:p w14:paraId="15D83716" w14:textId="10AAC46A" w:rsidR="00403D39" w:rsidRPr="00D73DD3" w:rsidRDefault="003C3330" w:rsidP="003C3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rPr>
                <w:rFonts w:ascii="Roboto" w:hAnsi="Roboto"/>
                <w:b/>
                <w:color w:val="313131"/>
                <w:sz w:val="20"/>
                <w:szCs w:val="20"/>
              </w:rPr>
            </w:pPr>
            <w:permStart w:id="1042431314" w:edGrp="everyone" w:colFirst="1" w:colLast="1"/>
            <w:permEnd w:id="1358322819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 xml:space="preserve">1.4 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>Interactions engage and involve the learner.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>(e.</w:t>
            </w:r>
            <w:r w:rsidR="00A431FB" w:rsidRPr="00D73DD3">
              <w:rPr>
                <w:rFonts w:ascii="Roboto" w:hAnsi="Roboto"/>
                <w:color w:val="313131"/>
                <w:sz w:val="20"/>
                <w:szCs w:val="20"/>
              </w:rPr>
              <w:t>g Quiz, Polls, Chats, Role Plays etc.,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14:paraId="22C5FFDD" w14:textId="77777777" w:rsidR="00403D39" w:rsidRPr="00D73DD3" w:rsidRDefault="00403D39">
            <w:pPr>
              <w:rPr>
                <w:rFonts w:ascii="Roboto" w:hAnsi="Roboto"/>
              </w:rPr>
            </w:pPr>
          </w:p>
        </w:tc>
      </w:tr>
      <w:tr w:rsidR="009D3E74" w:rsidRPr="00D73DD3" w14:paraId="53F8A53C" w14:textId="77777777" w:rsidTr="00F85D03">
        <w:trPr>
          <w:trHeight w:val="281"/>
        </w:trPr>
        <w:tc>
          <w:tcPr>
            <w:tcW w:w="9040" w:type="dxa"/>
          </w:tcPr>
          <w:p w14:paraId="08869539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rFonts w:ascii="Roboto" w:hAnsi="Roboto"/>
                <w:i/>
                <w:color w:val="000000"/>
                <w:sz w:val="20"/>
                <w:szCs w:val="20"/>
              </w:rPr>
            </w:pPr>
            <w:permStart w:id="1251824316" w:edGrp="everyone" w:colFirst="1" w:colLast="1"/>
            <w:permEnd w:id="1042431314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1.5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Incorporate relevant visuals </w:t>
            </w:r>
            <w:r w:rsidRPr="00D73DD3">
              <w:rPr>
                <w:rFonts w:ascii="Roboto" w:hAnsi="Roboto"/>
                <w:i/>
                <w:color w:val="313131"/>
                <w:sz w:val="20"/>
                <w:szCs w:val="20"/>
              </w:rPr>
              <w:t>(Use suitable slides, videos etc., to explain technical concepts)</w:t>
            </w:r>
          </w:p>
        </w:tc>
        <w:tc>
          <w:tcPr>
            <w:tcW w:w="1057" w:type="dxa"/>
          </w:tcPr>
          <w:p w14:paraId="2E176E8B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5CE163B6" w14:textId="77777777" w:rsidTr="00F85D03">
        <w:trPr>
          <w:trHeight w:val="281"/>
        </w:trPr>
        <w:tc>
          <w:tcPr>
            <w:tcW w:w="9040" w:type="dxa"/>
          </w:tcPr>
          <w:p w14:paraId="04E7C75E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149513108" w:edGrp="everyone" w:colFirst="1" w:colLast="1"/>
            <w:permEnd w:id="1251824316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 xml:space="preserve">1.6 </w:t>
            </w:r>
            <w:r w:rsidRPr="00D73DD3">
              <w:rPr>
                <w:rFonts w:ascii="Roboto" w:hAnsi="Roboto"/>
                <w:color w:val="000000"/>
                <w:sz w:val="20"/>
                <w:szCs w:val="20"/>
              </w:rPr>
              <w:t>Trainers experienced in online delivery or actively engaged in ongoing personal development</w:t>
            </w:r>
          </w:p>
        </w:tc>
        <w:tc>
          <w:tcPr>
            <w:tcW w:w="1057" w:type="dxa"/>
          </w:tcPr>
          <w:p w14:paraId="4AD80916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207A6380" w14:textId="77777777" w:rsidTr="00F85D03">
        <w:trPr>
          <w:trHeight w:val="989"/>
        </w:trPr>
        <w:tc>
          <w:tcPr>
            <w:tcW w:w="10097" w:type="dxa"/>
            <w:gridSpan w:val="2"/>
          </w:tcPr>
          <w:p w14:paraId="23C4091E" w14:textId="77777777" w:rsidR="009D3E74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326271711" w:edGrp="everyone" w:colFirst="0" w:colLast="0"/>
            <w:permEnd w:id="1149513108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05A3E08D" w14:textId="781B0979" w:rsidR="00DA1EAA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</w:p>
          <w:p w14:paraId="404751BB" w14:textId="0B1746A2" w:rsidR="00DA1EAA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</w:p>
          <w:p w14:paraId="033CE800" w14:textId="7A78AA16" w:rsidR="00DA1EAA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</w:p>
          <w:p w14:paraId="022201FC" w14:textId="77777777" w:rsidR="00DA1EAA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</w:p>
          <w:p w14:paraId="4DBB2B56" w14:textId="7AEA2290" w:rsidR="00DA1EAA" w:rsidRPr="00D73DD3" w:rsidRDefault="00DA1EAA" w:rsidP="009D3E74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</w:p>
        </w:tc>
      </w:tr>
      <w:permEnd w:id="1326271711"/>
      <w:tr w:rsidR="009D3E74" w:rsidRPr="00D73DD3" w14:paraId="3517600E" w14:textId="77777777" w:rsidTr="00F85D03">
        <w:trPr>
          <w:trHeight w:val="532"/>
        </w:trPr>
        <w:tc>
          <w:tcPr>
            <w:tcW w:w="9040" w:type="dxa"/>
            <w:shd w:val="clear" w:color="auto" w:fill="31849B"/>
          </w:tcPr>
          <w:p w14:paraId="1247F680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t>2. ORIENTATION AND EXPECTATION</w:t>
            </w:r>
          </w:p>
          <w:p w14:paraId="6DC84D89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rFonts w:ascii="Roboto" w:hAnsi="Roboto"/>
                <w:color w:val="000000"/>
              </w:rPr>
            </w:pPr>
          </w:p>
        </w:tc>
        <w:tc>
          <w:tcPr>
            <w:tcW w:w="1057" w:type="dxa"/>
            <w:shd w:val="clear" w:color="auto" w:fill="31849B"/>
          </w:tcPr>
          <w:p w14:paraId="38537416" w14:textId="77777777" w:rsidR="009D3E74" w:rsidRPr="00D73DD3" w:rsidRDefault="009D3E74" w:rsidP="009D3E74">
            <w:pPr>
              <w:ind w:right="275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b/>
                <w:color w:val="000000"/>
              </w:rPr>
              <w:t xml:space="preserve">   </w:t>
            </w:r>
            <w:r w:rsidRPr="00D73DD3">
              <w:rPr>
                <w:rFonts w:ascii="Roboto" w:hAnsi="Roboto"/>
                <w:color w:val="FFFFFF"/>
              </w:rPr>
              <w:t>Met?</w:t>
            </w:r>
          </w:p>
          <w:p w14:paraId="74993872" w14:textId="77777777" w:rsidR="009D3E74" w:rsidRPr="00D73DD3" w:rsidRDefault="009D3E74" w:rsidP="009D3E74">
            <w:pPr>
              <w:ind w:left="270" w:right="275" w:hanging="103"/>
              <w:jc w:val="center"/>
              <w:rPr>
                <w:rFonts w:ascii="Roboto" w:hAnsi="Roboto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4747DA" w:rsidRPr="00D73DD3" w14:paraId="7617EEC4" w14:textId="77777777" w:rsidTr="00F85D03">
        <w:trPr>
          <w:trHeight w:val="509"/>
        </w:trPr>
        <w:tc>
          <w:tcPr>
            <w:tcW w:w="10097" w:type="dxa"/>
            <w:gridSpan w:val="2"/>
          </w:tcPr>
          <w:p w14:paraId="38462576" w14:textId="4CF45644" w:rsidR="004747DA" w:rsidRPr="00D73DD3" w:rsidRDefault="004747DA" w:rsidP="009D3E74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Outline how learners are expected to learn and engage with course activities and how they may contact tutors to get help when needed</w:t>
            </w:r>
          </w:p>
        </w:tc>
      </w:tr>
      <w:tr w:rsidR="009D3E74" w:rsidRPr="00D73DD3" w14:paraId="4A63C688" w14:textId="77777777" w:rsidTr="00F85D03">
        <w:trPr>
          <w:trHeight w:val="509"/>
        </w:trPr>
        <w:tc>
          <w:tcPr>
            <w:tcW w:w="9040" w:type="dxa"/>
          </w:tcPr>
          <w:p w14:paraId="0F2FB950" w14:textId="6AE3578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right="470"/>
              <w:rPr>
                <w:rFonts w:ascii="Roboto" w:hAnsi="Roboto"/>
                <w:color w:val="000000"/>
                <w:sz w:val="20"/>
                <w:szCs w:val="20"/>
              </w:rPr>
            </w:pPr>
            <w:permStart w:id="461004056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2.1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455272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Provide overview of course that 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>Include</w:t>
            </w:r>
            <w:r w:rsidR="00455272" w:rsidRPr="00D73DD3">
              <w:rPr>
                <w:rFonts w:ascii="Roboto" w:hAnsi="Roboto"/>
                <w:color w:val="313131"/>
                <w:sz w:val="20"/>
                <w:szCs w:val="20"/>
              </w:rPr>
              <w:t>s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a description of intended Learning Outcomes for the course, </w:t>
            </w:r>
            <w:r w:rsidR="00D601E6" w:rsidRPr="00D73DD3">
              <w:rPr>
                <w:rFonts w:ascii="Roboto" w:hAnsi="Roboto"/>
                <w:color w:val="313131"/>
                <w:sz w:val="20"/>
                <w:szCs w:val="20"/>
              </w:rPr>
              <w:t>activities,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and resources (as relevant)</w:t>
            </w:r>
          </w:p>
        </w:tc>
        <w:tc>
          <w:tcPr>
            <w:tcW w:w="1057" w:type="dxa"/>
          </w:tcPr>
          <w:p w14:paraId="34E4D8F4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7440E45E" w14:textId="77777777" w:rsidTr="00F85D03">
        <w:trPr>
          <w:trHeight w:val="281"/>
        </w:trPr>
        <w:tc>
          <w:tcPr>
            <w:tcW w:w="9040" w:type="dxa"/>
          </w:tcPr>
          <w:p w14:paraId="70C42A97" w14:textId="31819F0B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994743323" w:edGrp="everyone" w:colFirst="1" w:colLast="1"/>
            <w:permEnd w:id="461004056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2.2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Explain expected participant interactions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D601E6" w:rsidRPr="00D73DD3">
              <w:rPr>
                <w:rFonts w:ascii="Roboto" w:hAnsi="Roboto"/>
                <w:color w:val="313131"/>
                <w:sz w:val="20"/>
                <w:szCs w:val="20"/>
              </w:rPr>
              <w:t>e.g.,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chat room, forum</w:t>
            </w:r>
          </w:p>
        </w:tc>
        <w:tc>
          <w:tcPr>
            <w:tcW w:w="1057" w:type="dxa"/>
          </w:tcPr>
          <w:p w14:paraId="30A2E53B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7048DC75" w14:textId="77777777" w:rsidTr="00F85D03">
        <w:trPr>
          <w:trHeight w:val="281"/>
        </w:trPr>
        <w:tc>
          <w:tcPr>
            <w:tcW w:w="9040" w:type="dxa"/>
          </w:tcPr>
          <w:p w14:paraId="7885E57A" w14:textId="2EF98B9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163134907" w:edGrp="everyone" w:colFirst="1" w:colLast="1"/>
            <w:permEnd w:id="1994743323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2.3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Incorporate an explanation of technical requirements</w:t>
            </w:r>
            <w:r w:rsidR="00EB5F6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(IT system, software etc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>.,</w:t>
            </w:r>
            <w:r w:rsidR="00EB5F6B" w:rsidRPr="00D73DD3">
              <w:rPr>
                <w:rFonts w:ascii="Roboto" w:hAnsi="Roboto"/>
                <w:color w:val="313131"/>
                <w:sz w:val="20"/>
                <w:szCs w:val="20"/>
              </w:rPr>
              <w:t>)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F85D03" w:rsidRPr="00D73DD3">
              <w:rPr>
                <w:rFonts w:ascii="Roboto" w:hAnsi="Roboto"/>
                <w:color w:val="313131"/>
                <w:sz w:val="20"/>
                <w:szCs w:val="20"/>
              </w:rPr>
              <w:t>e.g.,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equipment checklist, systems test, platform access</w:t>
            </w:r>
          </w:p>
        </w:tc>
        <w:tc>
          <w:tcPr>
            <w:tcW w:w="1057" w:type="dxa"/>
          </w:tcPr>
          <w:p w14:paraId="43C178EC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DA1EAA" w:rsidRPr="00D73DD3" w14:paraId="2ECF8001" w14:textId="77777777" w:rsidTr="00F85D03">
        <w:trPr>
          <w:trHeight w:val="281"/>
        </w:trPr>
        <w:tc>
          <w:tcPr>
            <w:tcW w:w="9040" w:type="dxa"/>
          </w:tcPr>
          <w:p w14:paraId="0C286097" w14:textId="23790E29" w:rsidR="00DA1EAA" w:rsidRPr="00D73DD3" w:rsidRDefault="00DA1EAA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b/>
                <w:color w:val="313131"/>
                <w:sz w:val="20"/>
                <w:szCs w:val="20"/>
              </w:rPr>
            </w:pPr>
            <w:permStart w:id="1667332706" w:edGrp="everyone" w:colFirst="1" w:colLast="1"/>
            <w:permEnd w:id="1163134907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 xml:space="preserve">2.4 Check candidate typing skills </w:t>
            </w:r>
          </w:p>
        </w:tc>
        <w:tc>
          <w:tcPr>
            <w:tcW w:w="1057" w:type="dxa"/>
          </w:tcPr>
          <w:p w14:paraId="040E2C8B" w14:textId="77777777" w:rsidR="00DA1EAA" w:rsidRPr="00D73DD3" w:rsidRDefault="00DA1EAA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1B38C417" w14:textId="77777777" w:rsidTr="00F85D03">
        <w:trPr>
          <w:trHeight w:val="1041"/>
        </w:trPr>
        <w:tc>
          <w:tcPr>
            <w:tcW w:w="10097" w:type="dxa"/>
            <w:gridSpan w:val="2"/>
          </w:tcPr>
          <w:p w14:paraId="488C5815" w14:textId="77777777" w:rsidR="00DA1EAA" w:rsidRPr="00D73DD3" w:rsidRDefault="00DA1EAA" w:rsidP="00DA1EAA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483361660" w:edGrp="everyone" w:colFirst="0" w:colLast="0"/>
            <w:permEnd w:id="1667332706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6B514A07" w14:textId="2891D98B" w:rsidR="00DA1EAA" w:rsidRPr="00D73DD3" w:rsidRDefault="00DA1EAA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399C7419" w14:textId="421EBBF2" w:rsidR="00DA1EAA" w:rsidRPr="00D73DD3" w:rsidRDefault="00DA1EAA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301D1D17" w14:textId="67F1BD97" w:rsidR="00DA1EAA" w:rsidRPr="00D73DD3" w:rsidRDefault="00DA1EAA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40033993" w14:textId="56C48F92" w:rsidR="00DA1EAA" w:rsidRPr="00D73DD3" w:rsidRDefault="00DA1EAA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4DC4C5B4" w14:textId="58B28FFA" w:rsidR="00DA1EAA" w:rsidRPr="00D73DD3" w:rsidRDefault="00DA1EAA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554A4A07" w14:textId="1E06D113" w:rsidR="00D601E6" w:rsidRPr="00D73DD3" w:rsidRDefault="00D601E6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068F9A47" w14:textId="4E1E3723" w:rsidR="00D601E6" w:rsidRPr="00D73DD3" w:rsidRDefault="00D601E6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78360D08" w14:textId="77777777" w:rsidR="00D601E6" w:rsidRPr="00D73DD3" w:rsidRDefault="00D601E6" w:rsidP="009D3E74">
            <w:pPr>
              <w:rPr>
                <w:rFonts w:ascii="Roboto" w:hAnsi="Roboto"/>
                <w:b/>
                <w:bCs/>
                <w:i/>
                <w:sz w:val="20"/>
                <w:szCs w:val="20"/>
              </w:rPr>
            </w:pPr>
          </w:p>
          <w:p w14:paraId="153B33A3" w14:textId="77777777" w:rsidR="009D3E74" w:rsidRPr="00D73DD3" w:rsidRDefault="009D3E74" w:rsidP="009D3E74">
            <w:pPr>
              <w:rPr>
                <w:rFonts w:ascii="Roboto" w:hAnsi="Roboto"/>
                <w:bCs/>
                <w:i/>
                <w:color w:val="A6A6A6" w:themeColor="background1" w:themeShade="A6"/>
              </w:rPr>
            </w:pPr>
          </w:p>
        </w:tc>
      </w:tr>
      <w:permEnd w:id="1483361660"/>
      <w:tr w:rsidR="009D3E74" w:rsidRPr="00D73DD3" w14:paraId="46A83D69" w14:textId="77777777" w:rsidTr="00F85D03">
        <w:trPr>
          <w:trHeight w:val="396"/>
        </w:trPr>
        <w:tc>
          <w:tcPr>
            <w:tcW w:w="9040" w:type="dxa"/>
            <w:shd w:val="clear" w:color="auto" w:fill="31849B"/>
          </w:tcPr>
          <w:p w14:paraId="6BC771F5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lastRenderedPageBreak/>
              <w:t>3. COMMUNICATION</w:t>
            </w:r>
          </w:p>
          <w:p w14:paraId="5D6BA868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rFonts w:ascii="Roboto" w:hAnsi="Roboto"/>
                <w:color w:val="000000"/>
              </w:rPr>
            </w:pPr>
          </w:p>
        </w:tc>
        <w:tc>
          <w:tcPr>
            <w:tcW w:w="1057" w:type="dxa"/>
            <w:shd w:val="clear" w:color="auto" w:fill="31849B"/>
          </w:tcPr>
          <w:p w14:paraId="062886E9" w14:textId="77777777" w:rsidR="009D3E74" w:rsidRPr="00D73DD3" w:rsidRDefault="009D3E74" w:rsidP="009D3E74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Met?</w:t>
            </w:r>
          </w:p>
          <w:p w14:paraId="5BCC460D" w14:textId="77777777" w:rsidR="009D3E74" w:rsidRPr="00D73DD3" w:rsidRDefault="009D3E74" w:rsidP="009D3E74">
            <w:pPr>
              <w:ind w:left="270" w:right="275" w:hanging="103"/>
              <w:jc w:val="center"/>
              <w:rPr>
                <w:rFonts w:ascii="Roboto" w:hAnsi="Roboto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D601E6" w:rsidRPr="00D73DD3" w14:paraId="273AC81F" w14:textId="77777777" w:rsidTr="00F85D03">
        <w:trPr>
          <w:trHeight w:val="278"/>
        </w:trPr>
        <w:tc>
          <w:tcPr>
            <w:tcW w:w="10097" w:type="dxa"/>
            <w:gridSpan w:val="2"/>
          </w:tcPr>
          <w:p w14:paraId="630A8FC8" w14:textId="215F1B99" w:rsidR="00D601E6" w:rsidRPr="00D73DD3" w:rsidRDefault="00D601E6" w:rsidP="009D3E74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Ensure clear and consistent online and offline communication with learners</w:t>
            </w:r>
          </w:p>
        </w:tc>
      </w:tr>
      <w:tr w:rsidR="009D3E74" w:rsidRPr="00D73DD3" w14:paraId="33BA462E" w14:textId="77777777" w:rsidTr="00F85D03">
        <w:trPr>
          <w:trHeight w:val="278"/>
        </w:trPr>
        <w:tc>
          <w:tcPr>
            <w:tcW w:w="9040" w:type="dxa"/>
          </w:tcPr>
          <w:p w14:paraId="151C0649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676466736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3.1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 a Communication Statement</w:t>
            </w:r>
            <w:r w:rsidR="00D2730C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(how you will communicate with learners before during and after course)</w:t>
            </w:r>
          </w:p>
        </w:tc>
        <w:tc>
          <w:tcPr>
            <w:tcW w:w="1057" w:type="dxa"/>
          </w:tcPr>
          <w:p w14:paraId="6F29DAC2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521F30F2" w14:textId="77777777" w:rsidTr="00F85D03">
        <w:trPr>
          <w:trHeight w:val="281"/>
        </w:trPr>
        <w:tc>
          <w:tcPr>
            <w:tcW w:w="9040" w:type="dxa"/>
          </w:tcPr>
          <w:p w14:paraId="0C231660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519049744" w:edGrp="everyone" w:colFirst="1" w:colLast="1"/>
            <w:permEnd w:id="676466736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3.2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 relevant Contact Details</w:t>
            </w:r>
          </w:p>
        </w:tc>
        <w:tc>
          <w:tcPr>
            <w:tcW w:w="1057" w:type="dxa"/>
          </w:tcPr>
          <w:p w14:paraId="391E152D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4D3C633C" w14:textId="77777777" w:rsidTr="00F85D03">
        <w:trPr>
          <w:trHeight w:val="390"/>
        </w:trPr>
        <w:tc>
          <w:tcPr>
            <w:tcW w:w="9040" w:type="dxa"/>
          </w:tcPr>
          <w:p w14:paraId="11A58657" w14:textId="77777777" w:rsidR="009D3E74" w:rsidRPr="00D73DD3" w:rsidRDefault="009D3E74" w:rsidP="00D2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233965955" w:edGrp="everyone" w:colFirst="1" w:colLast="1"/>
            <w:permEnd w:id="519049744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3.3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Use appropriate language throughout</w:t>
            </w:r>
            <w:r w:rsidR="00D2730C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(course materials take account of learner literacy skills)</w:t>
            </w:r>
          </w:p>
        </w:tc>
        <w:tc>
          <w:tcPr>
            <w:tcW w:w="1057" w:type="dxa"/>
          </w:tcPr>
          <w:p w14:paraId="161F6397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D2730C" w:rsidRPr="00D73DD3" w14:paraId="225C0CF2" w14:textId="77777777" w:rsidTr="00F85D03">
        <w:trPr>
          <w:trHeight w:val="390"/>
        </w:trPr>
        <w:tc>
          <w:tcPr>
            <w:tcW w:w="9040" w:type="dxa"/>
          </w:tcPr>
          <w:p w14:paraId="20B7C44C" w14:textId="77777777" w:rsidR="00D2730C" w:rsidRPr="00D73DD3" w:rsidRDefault="00D2730C" w:rsidP="00D2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313131"/>
                <w:sz w:val="20"/>
                <w:szCs w:val="20"/>
              </w:rPr>
            </w:pPr>
            <w:permStart w:id="243933169" w:edGrp="everyone" w:colFirst="1" w:colLast="1"/>
            <w:permEnd w:id="233965955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 xml:space="preserve">3.4 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>Trainers have experience of delivering adult learning</w:t>
            </w:r>
          </w:p>
        </w:tc>
        <w:tc>
          <w:tcPr>
            <w:tcW w:w="1057" w:type="dxa"/>
          </w:tcPr>
          <w:p w14:paraId="44F266BC" w14:textId="77777777" w:rsidR="00D2730C" w:rsidRPr="00D73DD3" w:rsidRDefault="00D2730C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1B2A10DA" w14:textId="77777777" w:rsidTr="00F85D03">
        <w:trPr>
          <w:trHeight w:val="894"/>
        </w:trPr>
        <w:tc>
          <w:tcPr>
            <w:tcW w:w="10097" w:type="dxa"/>
            <w:gridSpan w:val="2"/>
          </w:tcPr>
          <w:p w14:paraId="1B67D7C4" w14:textId="77777777" w:rsidR="00DA1EAA" w:rsidRPr="00D73DD3" w:rsidRDefault="00DA1EAA" w:rsidP="00DA1EAA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112241011" w:edGrp="everyone" w:colFirst="0" w:colLast="0"/>
            <w:permEnd w:id="243933169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3C7A2C35" w14:textId="52109A3B" w:rsidR="00DA1EAA" w:rsidRDefault="00DA1EA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61F9A31F" w14:textId="1BB57B90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1C52161C" w14:textId="2FADD24E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3A69B7DA" w14:textId="72C8D389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1D682A2E" w14:textId="77777777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6FBAA0F4" w14:textId="77777777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3922A8BF" w14:textId="77777777" w:rsidR="0030336A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  <w:p w14:paraId="71EFE4D1" w14:textId="6CC76961" w:rsidR="0030336A" w:rsidRPr="00D73DD3" w:rsidRDefault="0030336A" w:rsidP="0030336A">
            <w:pPr>
              <w:rPr>
                <w:rFonts w:ascii="Roboto" w:hAnsi="Roboto"/>
                <w:bCs/>
                <w:color w:val="A6A6A6" w:themeColor="background1" w:themeShade="A6"/>
              </w:rPr>
            </w:pPr>
          </w:p>
        </w:tc>
      </w:tr>
      <w:permEnd w:id="1112241011"/>
      <w:tr w:rsidR="009D3E74" w:rsidRPr="00D73DD3" w14:paraId="77FE1B7E" w14:textId="77777777" w:rsidTr="00F85D03">
        <w:trPr>
          <w:trHeight w:val="482"/>
        </w:trPr>
        <w:tc>
          <w:tcPr>
            <w:tcW w:w="9040" w:type="dxa"/>
            <w:shd w:val="clear" w:color="auto" w:fill="31849B"/>
          </w:tcPr>
          <w:p w14:paraId="37D53677" w14:textId="07715996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t>4.</w:t>
            </w:r>
            <w:r w:rsidR="00BA6930" w:rsidRPr="00D73DD3">
              <w:rPr>
                <w:rFonts w:ascii="Roboto" w:hAnsi="Roboto"/>
                <w:b/>
                <w:color w:val="FFFFFF"/>
              </w:rPr>
              <w:t xml:space="preserve"> ASSESSMENT</w:t>
            </w:r>
          </w:p>
          <w:p w14:paraId="099740B6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3" w:hanging="103"/>
              <w:rPr>
                <w:rFonts w:ascii="Roboto" w:hAnsi="Roboto"/>
                <w:color w:val="000000"/>
              </w:rPr>
            </w:pPr>
          </w:p>
        </w:tc>
        <w:tc>
          <w:tcPr>
            <w:tcW w:w="1057" w:type="dxa"/>
            <w:shd w:val="clear" w:color="auto" w:fill="31849B"/>
          </w:tcPr>
          <w:p w14:paraId="0A9A328E" w14:textId="77777777" w:rsidR="009D3E74" w:rsidRPr="00D73DD3" w:rsidRDefault="009D3E74" w:rsidP="009D3E74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Met?</w:t>
            </w:r>
          </w:p>
          <w:p w14:paraId="58921A0C" w14:textId="77777777" w:rsidR="009D3E74" w:rsidRPr="00D73DD3" w:rsidRDefault="009D3E74" w:rsidP="009D3E74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D601E6" w:rsidRPr="00D73DD3" w14:paraId="18381543" w14:textId="77777777" w:rsidTr="00F85D03">
        <w:trPr>
          <w:trHeight w:val="281"/>
        </w:trPr>
        <w:tc>
          <w:tcPr>
            <w:tcW w:w="10097" w:type="dxa"/>
            <w:gridSpan w:val="2"/>
          </w:tcPr>
          <w:p w14:paraId="255A6742" w14:textId="1ED7EACF" w:rsidR="00D601E6" w:rsidRPr="00D73DD3" w:rsidRDefault="00D601E6" w:rsidP="009D3E74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Ensure learners are aware of how course will be assessed</w:t>
            </w:r>
          </w:p>
        </w:tc>
      </w:tr>
      <w:tr w:rsidR="009D3E74" w:rsidRPr="00D73DD3" w14:paraId="429E8AC3" w14:textId="77777777" w:rsidTr="00F85D03">
        <w:trPr>
          <w:trHeight w:val="281"/>
        </w:trPr>
        <w:tc>
          <w:tcPr>
            <w:tcW w:w="9040" w:type="dxa"/>
          </w:tcPr>
          <w:p w14:paraId="3A946D5A" w14:textId="652EA5BA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770509865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4.1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 an assessment outline</w:t>
            </w:r>
            <w:r w:rsidR="00910DD2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DA1EAA" w:rsidRPr="00D73DD3">
              <w:rPr>
                <w:rFonts w:ascii="Roboto" w:hAnsi="Roboto"/>
                <w:color w:val="313131"/>
                <w:sz w:val="20"/>
                <w:szCs w:val="20"/>
              </w:rPr>
              <w:t>(</w:t>
            </w:r>
            <w:r w:rsidR="00910DD2" w:rsidRPr="00D73DD3">
              <w:rPr>
                <w:rFonts w:ascii="Roboto" w:hAnsi="Roboto"/>
                <w:color w:val="313131"/>
                <w:sz w:val="20"/>
                <w:szCs w:val="20"/>
              </w:rPr>
              <w:t>include any in-course assessments)</w:t>
            </w:r>
          </w:p>
        </w:tc>
        <w:tc>
          <w:tcPr>
            <w:tcW w:w="1057" w:type="dxa"/>
          </w:tcPr>
          <w:p w14:paraId="6B33F082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5D2C563B" w14:textId="77777777" w:rsidTr="00F85D03">
        <w:trPr>
          <w:trHeight w:val="278"/>
        </w:trPr>
        <w:tc>
          <w:tcPr>
            <w:tcW w:w="9040" w:type="dxa"/>
          </w:tcPr>
          <w:p w14:paraId="573E2518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2140152753" w:edGrp="everyone" w:colFirst="1" w:colLast="1"/>
            <w:permEnd w:id="770509865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4.2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Offer a range of assessment methods (where appropriate)</w:t>
            </w:r>
          </w:p>
        </w:tc>
        <w:tc>
          <w:tcPr>
            <w:tcW w:w="1057" w:type="dxa"/>
          </w:tcPr>
          <w:p w14:paraId="0621E3C9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79D0258C" w14:textId="77777777" w:rsidTr="00F85D03">
        <w:trPr>
          <w:trHeight w:val="281"/>
        </w:trPr>
        <w:tc>
          <w:tcPr>
            <w:tcW w:w="9040" w:type="dxa"/>
          </w:tcPr>
          <w:p w14:paraId="08F508D4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75900972" w:edGrp="everyone" w:colFirst="1" w:colLast="1"/>
            <w:permEnd w:id="2140152753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4.3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Ensure that assessments are linked to course content and Learning Outcomes</w:t>
            </w:r>
          </w:p>
        </w:tc>
        <w:tc>
          <w:tcPr>
            <w:tcW w:w="1057" w:type="dxa"/>
          </w:tcPr>
          <w:p w14:paraId="3B605601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5FA2DFC6" w14:textId="77777777" w:rsidTr="00F85D03">
        <w:trPr>
          <w:trHeight w:val="281"/>
        </w:trPr>
        <w:tc>
          <w:tcPr>
            <w:tcW w:w="9040" w:type="dxa"/>
          </w:tcPr>
          <w:p w14:paraId="413D6D1C" w14:textId="77777777" w:rsidR="009D3E74" w:rsidRPr="00D73DD3" w:rsidRDefault="009D3E74" w:rsidP="009D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665935678" w:edGrp="everyone" w:colFirst="1" w:colLast="1"/>
            <w:permEnd w:id="175900972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4.4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 feedback on assessments</w:t>
            </w:r>
          </w:p>
        </w:tc>
        <w:tc>
          <w:tcPr>
            <w:tcW w:w="1057" w:type="dxa"/>
          </w:tcPr>
          <w:p w14:paraId="6C8FB1BF" w14:textId="77777777" w:rsidR="009D3E74" w:rsidRPr="00D73DD3" w:rsidRDefault="009D3E74" w:rsidP="009D3E74">
            <w:pPr>
              <w:rPr>
                <w:rFonts w:ascii="Roboto" w:hAnsi="Roboto"/>
              </w:rPr>
            </w:pPr>
          </w:p>
        </w:tc>
      </w:tr>
      <w:tr w:rsidR="009D3E74" w:rsidRPr="00D73DD3" w14:paraId="040C0F22" w14:textId="77777777" w:rsidTr="00F85D03">
        <w:trPr>
          <w:trHeight w:val="987"/>
        </w:trPr>
        <w:tc>
          <w:tcPr>
            <w:tcW w:w="10097" w:type="dxa"/>
            <w:gridSpan w:val="2"/>
          </w:tcPr>
          <w:p w14:paraId="6C790DA4" w14:textId="77777777" w:rsidR="00DA1EAA" w:rsidRPr="00D73DD3" w:rsidRDefault="00DA1EAA" w:rsidP="00DA1EAA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272278985" w:edGrp="everyone" w:colFirst="0" w:colLast="0"/>
            <w:permEnd w:id="665935678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457E867A" w14:textId="6A27E26E" w:rsidR="009D3E74" w:rsidRPr="00D73DD3" w:rsidRDefault="009D3E74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17268BFA" w14:textId="3CD4AC85" w:rsidR="00DA1EAA" w:rsidRPr="00D73DD3" w:rsidRDefault="00DA1EA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45EB34B8" w14:textId="6B525ED8" w:rsidR="00DA1EAA" w:rsidRPr="00D73DD3" w:rsidRDefault="00DA1EA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520D62CD" w14:textId="77777777" w:rsidR="00DA1EAA" w:rsidRPr="00D73DD3" w:rsidRDefault="00DA1EA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0504B006" w14:textId="5497BCD7" w:rsidR="00DA1EAA" w:rsidRDefault="00DA1EA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5C3458D9" w14:textId="77777777" w:rsidR="0030336A" w:rsidRPr="00D73DD3" w:rsidRDefault="0030336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  <w:p w14:paraId="066FA4A5" w14:textId="5556FBBF" w:rsidR="00DA1EAA" w:rsidRPr="00D73DD3" w:rsidRDefault="00DA1EAA" w:rsidP="009D3E74">
            <w:pPr>
              <w:rPr>
                <w:rFonts w:ascii="Roboto" w:hAnsi="Roboto"/>
                <w:b/>
                <w:bCs/>
                <w:color w:val="A6A6A6" w:themeColor="background1" w:themeShade="A6"/>
              </w:rPr>
            </w:pPr>
          </w:p>
        </w:tc>
      </w:tr>
      <w:permEnd w:id="1272278985"/>
      <w:tr w:rsidR="00CC683C" w:rsidRPr="00D73DD3" w14:paraId="5057ACF1" w14:textId="77777777" w:rsidTr="008A01AF">
        <w:trPr>
          <w:trHeight w:val="546"/>
        </w:trPr>
        <w:tc>
          <w:tcPr>
            <w:tcW w:w="9040" w:type="dxa"/>
            <w:shd w:val="clear" w:color="auto" w:fill="31849B"/>
          </w:tcPr>
          <w:p w14:paraId="5DAD3FE0" w14:textId="77777777" w:rsidR="00CC683C" w:rsidRPr="00D73DD3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t>5. R</w:t>
            </w:r>
            <w:r w:rsidR="00CC1787" w:rsidRPr="00D73DD3">
              <w:rPr>
                <w:rFonts w:ascii="Roboto" w:hAnsi="Roboto"/>
                <w:b/>
                <w:color w:val="FFFFFF"/>
              </w:rPr>
              <w:t>ESOURCES</w:t>
            </w:r>
          </w:p>
          <w:p w14:paraId="5A785AE0" w14:textId="77777777" w:rsidR="00CC683C" w:rsidRPr="00D73DD3" w:rsidRDefault="00CC683C" w:rsidP="00CC1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shd w:val="clear" w:color="auto" w:fill="31849B"/>
          </w:tcPr>
          <w:p w14:paraId="56432FCC" w14:textId="77777777" w:rsidR="009C4B01" w:rsidRPr="00D73DD3" w:rsidRDefault="009C4B01" w:rsidP="009C4B01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Met</w:t>
            </w:r>
          </w:p>
          <w:p w14:paraId="6A8D7894" w14:textId="77777777" w:rsidR="00CC683C" w:rsidRPr="00D73DD3" w:rsidRDefault="009C4B01" w:rsidP="009C4B01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D601E6" w:rsidRPr="00D73DD3" w14:paraId="786535B7" w14:textId="77777777" w:rsidTr="006C3718">
        <w:trPr>
          <w:trHeight w:val="281"/>
        </w:trPr>
        <w:tc>
          <w:tcPr>
            <w:tcW w:w="10077" w:type="dxa"/>
            <w:gridSpan w:val="2"/>
          </w:tcPr>
          <w:p w14:paraId="6410ED1C" w14:textId="639AC057" w:rsidR="00D601E6" w:rsidRPr="00D73DD3" w:rsidRDefault="00D601E6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Provide well labelled learning resources from internal and external sources</w:t>
            </w:r>
          </w:p>
        </w:tc>
      </w:tr>
      <w:tr w:rsidR="00CC683C" w:rsidRPr="00D73DD3" w14:paraId="3A0709BF" w14:textId="77777777" w:rsidTr="008A01AF">
        <w:trPr>
          <w:trHeight w:val="281"/>
        </w:trPr>
        <w:tc>
          <w:tcPr>
            <w:tcW w:w="9040" w:type="dxa"/>
          </w:tcPr>
          <w:p w14:paraId="5DCAB8EC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335442418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5.1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>Use descriptive titles for all items</w:t>
            </w:r>
          </w:p>
        </w:tc>
        <w:tc>
          <w:tcPr>
            <w:tcW w:w="1037" w:type="dxa"/>
          </w:tcPr>
          <w:p w14:paraId="452510EC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78094F59" w14:textId="77777777" w:rsidTr="008A01AF">
        <w:trPr>
          <w:trHeight w:val="278"/>
        </w:trPr>
        <w:tc>
          <w:tcPr>
            <w:tcW w:w="9040" w:type="dxa"/>
          </w:tcPr>
          <w:p w14:paraId="3B0DC053" w14:textId="77777777" w:rsidR="00CC683C" w:rsidRPr="00D73DD3" w:rsidRDefault="00CC1787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313131"/>
                <w:sz w:val="20"/>
                <w:szCs w:val="20"/>
              </w:rPr>
            </w:pPr>
            <w:permStart w:id="1730687915" w:edGrp="everyone" w:colFirst="1" w:colLast="1"/>
            <w:permEnd w:id="335442418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5.2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>Provide learning resources</w:t>
            </w:r>
            <w:r w:rsidR="00910DD2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(slides, notes, handouts) – in advance, if possible</w:t>
            </w:r>
          </w:p>
        </w:tc>
        <w:tc>
          <w:tcPr>
            <w:tcW w:w="1037" w:type="dxa"/>
          </w:tcPr>
          <w:p w14:paraId="19980520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1162FA15" w14:textId="77777777" w:rsidTr="008A01AF">
        <w:trPr>
          <w:trHeight w:val="281"/>
        </w:trPr>
        <w:tc>
          <w:tcPr>
            <w:tcW w:w="9040" w:type="dxa"/>
          </w:tcPr>
          <w:p w14:paraId="1836086A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900553547" w:edGrp="everyone" w:colFirst="1" w:colLast="1"/>
            <w:permEnd w:id="1730687915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5.3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>Provide pre/post course preparation (where relevant)</w:t>
            </w:r>
          </w:p>
        </w:tc>
        <w:tc>
          <w:tcPr>
            <w:tcW w:w="1037" w:type="dxa"/>
          </w:tcPr>
          <w:p w14:paraId="6BED8061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59104D05" w14:textId="77777777" w:rsidTr="008A01AF">
        <w:trPr>
          <w:trHeight w:val="281"/>
        </w:trPr>
        <w:tc>
          <w:tcPr>
            <w:tcW w:w="9040" w:type="dxa"/>
          </w:tcPr>
          <w:p w14:paraId="1D20C063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2009209753" w:edGrp="everyone" w:colFirst="1" w:colLast="1"/>
            <w:permEnd w:id="1900553547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5.4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A34524" w:rsidRPr="00D73DD3">
              <w:rPr>
                <w:rFonts w:ascii="Roboto" w:hAnsi="Roboto"/>
                <w:color w:val="313131"/>
                <w:sz w:val="20"/>
                <w:szCs w:val="20"/>
              </w:rPr>
              <w:t>Will perform r</w:t>
            </w:r>
            <w:r w:rsidR="008C4DFB" w:rsidRPr="00D73DD3">
              <w:rPr>
                <w:rFonts w:ascii="Roboto" w:hAnsi="Roboto"/>
                <w:color w:val="313131"/>
                <w:sz w:val="20"/>
                <w:szCs w:val="20"/>
              </w:rPr>
              <w:t>egular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check</w:t>
            </w:r>
            <w:r w:rsidR="008C4DFB" w:rsidRPr="00D73DD3">
              <w:rPr>
                <w:rFonts w:ascii="Roboto" w:hAnsi="Roboto"/>
                <w:color w:val="313131"/>
                <w:sz w:val="20"/>
                <w:szCs w:val="20"/>
              </w:rPr>
              <w:t>s to ensure that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resources are reliable</w:t>
            </w:r>
            <w:r w:rsidR="00910DD2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(check any links)</w:t>
            </w:r>
          </w:p>
        </w:tc>
        <w:tc>
          <w:tcPr>
            <w:tcW w:w="1037" w:type="dxa"/>
          </w:tcPr>
          <w:p w14:paraId="0C8157C1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4B0E6A6E" w14:textId="77777777" w:rsidTr="008A01AF">
        <w:trPr>
          <w:trHeight w:val="278"/>
        </w:trPr>
        <w:tc>
          <w:tcPr>
            <w:tcW w:w="9040" w:type="dxa"/>
          </w:tcPr>
          <w:p w14:paraId="6167A4B6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938741685" w:edGrp="everyone" w:colFirst="1" w:colLast="1"/>
            <w:permEnd w:id="2009209753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5.5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Embed videos and other media</w:t>
            </w:r>
          </w:p>
        </w:tc>
        <w:tc>
          <w:tcPr>
            <w:tcW w:w="1037" w:type="dxa"/>
          </w:tcPr>
          <w:p w14:paraId="6026C989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8C4DFB" w:rsidRPr="00D73DD3" w14:paraId="784F61C7" w14:textId="77777777" w:rsidTr="008A01AF">
        <w:trPr>
          <w:trHeight w:val="957"/>
        </w:trPr>
        <w:tc>
          <w:tcPr>
            <w:tcW w:w="10077" w:type="dxa"/>
            <w:gridSpan w:val="2"/>
          </w:tcPr>
          <w:p w14:paraId="61689D36" w14:textId="77777777" w:rsidR="00DA1EAA" w:rsidRPr="00D73DD3" w:rsidRDefault="00DA1EAA" w:rsidP="00DA1EAA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429229291" w:edGrp="everyone" w:colFirst="0" w:colLast="0"/>
            <w:permEnd w:id="938741685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2890790B" w14:textId="77777777" w:rsidR="008C4DFB" w:rsidRPr="00D73DD3" w:rsidRDefault="008C4DFB">
            <w:pPr>
              <w:rPr>
                <w:rFonts w:ascii="Roboto" w:hAnsi="Roboto"/>
                <w:b/>
                <w:bCs/>
              </w:rPr>
            </w:pPr>
          </w:p>
          <w:p w14:paraId="683EDB10" w14:textId="77777777" w:rsidR="00DA1EAA" w:rsidRPr="00D73DD3" w:rsidRDefault="00DA1EAA">
            <w:pPr>
              <w:rPr>
                <w:rFonts w:ascii="Roboto" w:hAnsi="Roboto"/>
                <w:b/>
                <w:bCs/>
              </w:rPr>
            </w:pPr>
          </w:p>
          <w:p w14:paraId="5B3D7561" w14:textId="77777777" w:rsidR="00DA1EAA" w:rsidRPr="00D73DD3" w:rsidRDefault="00DA1EAA">
            <w:pPr>
              <w:rPr>
                <w:rFonts w:ascii="Roboto" w:hAnsi="Roboto"/>
                <w:b/>
                <w:bCs/>
              </w:rPr>
            </w:pPr>
          </w:p>
          <w:p w14:paraId="53CF33FF" w14:textId="77777777" w:rsidR="00DA1EAA" w:rsidRPr="00D73DD3" w:rsidRDefault="00DA1EAA">
            <w:pPr>
              <w:rPr>
                <w:rFonts w:ascii="Roboto" w:hAnsi="Roboto"/>
                <w:b/>
                <w:bCs/>
              </w:rPr>
            </w:pPr>
          </w:p>
          <w:p w14:paraId="63E65A8D" w14:textId="6DFA07CB" w:rsidR="00DA1EAA" w:rsidRDefault="00DA1EAA">
            <w:pPr>
              <w:rPr>
                <w:rFonts w:ascii="Roboto" w:hAnsi="Roboto"/>
                <w:b/>
                <w:bCs/>
              </w:rPr>
            </w:pPr>
          </w:p>
          <w:p w14:paraId="2C09E9C3" w14:textId="13652C8E" w:rsidR="0030336A" w:rsidRDefault="0030336A">
            <w:pPr>
              <w:rPr>
                <w:rFonts w:ascii="Roboto" w:hAnsi="Roboto"/>
                <w:b/>
                <w:bCs/>
              </w:rPr>
            </w:pPr>
          </w:p>
          <w:p w14:paraId="0315D9C1" w14:textId="172CC45E" w:rsidR="00DA1EAA" w:rsidRPr="00D73DD3" w:rsidRDefault="00DA1EAA">
            <w:pPr>
              <w:rPr>
                <w:rFonts w:ascii="Roboto" w:hAnsi="Roboto"/>
                <w:b/>
                <w:bCs/>
              </w:rPr>
            </w:pPr>
          </w:p>
        </w:tc>
      </w:tr>
      <w:permEnd w:id="1429229291"/>
      <w:tr w:rsidR="00CC683C" w:rsidRPr="00D73DD3" w14:paraId="266C5D88" w14:textId="77777777" w:rsidTr="008A01AF">
        <w:trPr>
          <w:trHeight w:val="527"/>
        </w:trPr>
        <w:tc>
          <w:tcPr>
            <w:tcW w:w="9040" w:type="dxa"/>
            <w:shd w:val="clear" w:color="auto" w:fill="31849B"/>
          </w:tcPr>
          <w:p w14:paraId="186716FE" w14:textId="77777777" w:rsidR="00CC683C" w:rsidRPr="00D73DD3" w:rsidRDefault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lastRenderedPageBreak/>
              <w:t xml:space="preserve">6. </w:t>
            </w:r>
            <w:r w:rsidR="006148DB" w:rsidRPr="00D73DD3">
              <w:rPr>
                <w:rFonts w:ascii="Roboto" w:hAnsi="Roboto"/>
                <w:b/>
                <w:color w:val="FFFFFF"/>
              </w:rPr>
              <w:t>CROSS-PLATFORM COMPATI</w:t>
            </w:r>
            <w:r w:rsidR="00CC1787" w:rsidRPr="00D73DD3">
              <w:rPr>
                <w:rFonts w:ascii="Roboto" w:hAnsi="Roboto"/>
                <w:b/>
                <w:color w:val="FFFFFF"/>
              </w:rPr>
              <w:t xml:space="preserve">BILITY </w:t>
            </w:r>
          </w:p>
          <w:p w14:paraId="45E9D6E1" w14:textId="77777777" w:rsidR="00CC683C" w:rsidRPr="00D73DD3" w:rsidRDefault="00CC683C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right="470"/>
              <w:rPr>
                <w:rFonts w:ascii="Roboto" w:hAnsi="Roboto"/>
                <w:color w:val="FFFFFF"/>
              </w:rPr>
            </w:pPr>
          </w:p>
        </w:tc>
        <w:tc>
          <w:tcPr>
            <w:tcW w:w="1037" w:type="dxa"/>
            <w:shd w:val="clear" w:color="auto" w:fill="31849B"/>
          </w:tcPr>
          <w:p w14:paraId="36E54FF4" w14:textId="77777777" w:rsidR="009C4B01" w:rsidRPr="00D73DD3" w:rsidRDefault="00CC1A46" w:rsidP="009C4B01">
            <w:pPr>
              <w:ind w:right="275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 xml:space="preserve">  </w:t>
            </w:r>
            <w:r w:rsidR="009C4B01" w:rsidRPr="00D73DD3">
              <w:rPr>
                <w:rFonts w:ascii="Roboto" w:hAnsi="Roboto"/>
                <w:color w:val="FFFFFF"/>
              </w:rPr>
              <w:t>Met</w:t>
            </w:r>
          </w:p>
          <w:p w14:paraId="163911CB" w14:textId="77777777" w:rsidR="00CC683C" w:rsidRPr="00D73DD3" w:rsidRDefault="009C4B01" w:rsidP="009C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rFonts w:ascii="Roboto" w:hAnsi="Roboto"/>
                <w:color w:val="000000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F85D03" w:rsidRPr="00D73DD3" w14:paraId="2AAE9F8E" w14:textId="77777777" w:rsidTr="00A54D58">
        <w:trPr>
          <w:trHeight w:val="281"/>
        </w:trPr>
        <w:tc>
          <w:tcPr>
            <w:tcW w:w="10077" w:type="dxa"/>
            <w:gridSpan w:val="2"/>
          </w:tcPr>
          <w:p w14:paraId="7233075E" w14:textId="6B206AF8" w:rsidR="00F85D03" w:rsidRPr="00D73DD3" w:rsidRDefault="00F85D03">
            <w:pPr>
              <w:rPr>
                <w:rFonts w:ascii="Roboto" w:hAnsi="Roboto"/>
                <w:b/>
                <w:bCs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Provide files in accessible formats to enable learners to view them on mobile devices if applicable</w:t>
            </w:r>
          </w:p>
        </w:tc>
      </w:tr>
      <w:tr w:rsidR="00CC683C" w:rsidRPr="00D73DD3" w14:paraId="6DF19761" w14:textId="77777777" w:rsidTr="008A01AF">
        <w:trPr>
          <w:trHeight w:val="281"/>
        </w:trPr>
        <w:tc>
          <w:tcPr>
            <w:tcW w:w="9040" w:type="dxa"/>
          </w:tcPr>
          <w:p w14:paraId="082BCE8D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878535707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6.1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Consider file formats</w:t>
            </w:r>
          </w:p>
        </w:tc>
        <w:tc>
          <w:tcPr>
            <w:tcW w:w="1037" w:type="dxa"/>
          </w:tcPr>
          <w:p w14:paraId="139FA109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0430293D" w14:textId="77777777" w:rsidTr="008A01AF">
        <w:trPr>
          <w:trHeight w:val="281"/>
        </w:trPr>
        <w:tc>
          <w:tcPr>
            <w:tcW w:w="9040" w:type="dxa"/>
          </w:tcPr>
          <w:p w14:paraId="68495E85" w14:textId="77777777" w:rsidR="00CC683C" w:rsidRPr="00D73DD3" w:rsidRDefault="00CC1787" w:rsidP="00B6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2134251137" w:edGrp="everyone" w:colFirst="1" w:colLast="1"/>
            <w:permEnd w:id="878535707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6.2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</w:t>
            </w:r>
            <w:r w:rsidR="00B66185" w:rsidRPr="00D73DD3">
              <w:rPr>
                <w:rFonts w:ascii="Roboto" w:hAnsi="Roboto"/>
                <w:color w:val="313131"/>
                <w:sz w:val="20"/>
                <w:szCs w:val="20"/>
              </w:rPr>
              <w:t>Check file sizes (particularly visual material) and compress, where required</w:t>
            </w:r>
          </w:p>
        </w:tc>
        <w:tc>
          <w:tcPr>
            <w:tcW w:w="1037" w:type="dxa"/>
          </w:tcPr>
          <w:p w14:paraId="61BBFEF0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6D504802" w14:textId="77777777" w:rsidTr="008A01AF">
        <w:trPr>
          <w:trHeight w:val="260"/>
        </w:trPr>
        <w:tc>
          <w:tcPr>
            <w:tcW w:w="9040" w:type="dxa"/>
          </w:tcPr>
          <w:p w14:paraId="46AAB9CA" w14:textId="77777777" w:rsidR="00CC683C" w:rsidRPr="00D73DD3" w:rsidRDefault="00CC1787" w:rsidP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480125313" w:edGrp="everyone" w:colFirst="1" w:colLast="1"/>
            <w:permEnd w:id="2134251137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6.3</w:t>
            </w:r>
            <w:r w:rsidR="008C4D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</w:t>
            </w:r>
            <w:r w:rsidR="00A34524" w:rsidRPr="00D73DD3">
              <w:rPr>
                <w:rFonts w:ascii="Roboto" w:hAnsi="Roboto"/>
                <w:color w:val="313131"/>
                <w:sz w:val="20"/>
                <w:szCs w:val="20"/>
              </w:rPr>
              <w:t>ontent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fully usable in a range of modern browsers: Chrome, Safari, IE/Edge and Firefox</w:t>
            </w:r>
          </w:p>
        </w:tc>
        <w:tc>
          <w:tcPr>
            <w:tcW w:w="1037" w:type="dxa"/>
          </w:tcPr>
          <w:p w14:paraId="1EA64FCE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06961D35" w14:textId="77777777" w:rsidTr="008A01AF">
        <w:trPr>
          <w:trHeight w:val="281"/>
        </w:trPr>
        <w:tc>
          <w:tcPr>
            <w:tcW w:w="9040" w:type="dxa"/>
          </w:tcPr>
          <w:p w14:paraId="3BE75B14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734738582" w:edGrp="everyone" w:colFirst="1" w:colLast="1"/>
            <w:permEnd w:id="480125313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6.4</w:t>
            </w:r>
            <w:r w:rsidR="008C4DFB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</w:t>
            </w:r>
            <w:r w:rsidR="00A34524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ontent </w:t>
            </w:r>
            <w:r w:rsidR="009C4B01" w:rsidRPr="00D73DD3">
              <w:rPr>
                <w:rFonts w:ascii="Roboto" w:hAnsi="Roboto"/>
                <w:color w:val="313131"/>
                <w:sz w:val="20"/>
                <w:szCs w:val="20"/>
              </w:rPr>
              <w:t>fully usable on Windows, iOS and Android</w:t>
            </w:r>
          </w:p>
        </w:tc>
        <w:tc>
          <w:tcPr>
            <w:tcW w:w="1037" w:type="dxa"/>
          </w:tcPr>
          <w:p w14:paraId="359DECE7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CC683C" w:rsidRPr="00D73DD3" w14:paraId="2FB7815C" w14:textId="77777777" w:rsidTr="008A01AF">
        <w:trPr>
          <w:trHeight w:val="281"/>
        </w:trPr>
        <w:tc>
          <w:tcPr>
            <w:tcW w:w="9040" w:type="dxa"/>
          </w:tcPr>
          <w:p w14:paraId="47EB3213" w14:textId="77777777" w:rsidR="00CC683C" w:rsidRPr="00D73DD3" w:rsidRDefault="00CC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2086076541" w:edGrp="everyone" w:colFirst="1" w:colLast="1"/>
            <w:permEnd w:id="1734738582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6.5</w:t>
            </w:r>
            <w:r w:rsidR="00A34524"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Mobile friendly content</w:t>
            </w:r>
          </w:p>
        </w:tc>
        <w:tc>
          <w:tcPr>
            <w:tcW w:w="1037" w:type="dxa"/>
          </w:tcPr>
          <w:p w14:paraId="24ECE91B" w14:textId="77777777" w:rsidR="00CC683C" w:rsidRPr="00D73DD3" w:rsidRDefault="00CC683C">
            <w:pPr>
              <w:rPr>
                <w:rFonts w:ascii="Roboto" w:hAnsi="Roboto"/>
              </w:rPr>
            </w:pPr>
          </w:p>
        </w:tc>
      </w:tr>
      <w:tr w:rsidR="00B66185" w:rsidRPr="00D73DD3" w14:paraId="1EEFC7B4" w14:textId="77777777" w:rsidTr="008A01AF">
        <w:trPr>
          <w:trHeight w:val="281"/>
        </w:trPr>
        <w:tc>
          <w:tcPr>
            <w:tcW w:w="9040" w:type="dxa"/>
          </w:tcPr>
          <w:p w14:paraId="2DEA6404" w14:textId="77777777" w:rsidR="00B66185" w:rsidRPr="00D73DD3" w:rsidRDefault="00B6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313131"/>
                <w:sz w:val="20"/>
                <w:szCs w:val="20"/>
              </w:rPr>
            </w:pPr>
            <w:permStart w:id="1671657282" w:edGrp="everyone" w:colFirst="1" w:colLast="1"/>
            <w:permEnd w:id="208607654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 xml:space="preserve">6.6 </w:t>
            </w:r>
            <w:r w:rsidR="00910DD2" w:rsidRPr="00D73DD3">
              <w:rPr>
                <w:rFonts w:ascii="Roboto" w:hAnsi="Roboto"/>
                <w:color w:val="313131"/>
                <w:sz w:val="20"/>
                <w:szCs w:val="20"/>
              </w:rPr>
              <w:t>Are supporting documents easy to download and print from a range of devices?</w:t>
            </w:r>
          </w:p>
        </w:tc>
        <w:tc>
          <w:tcPr>
            <w:tcW w:w="1037" w:type="dxa"/>
          </w:tcPr>
          <w:p w14:paraId="140BACC5" w14:textId="77777777" w:rsidR="00B66185" w:rsidRPr="00D73DD3" w:rsidRDefault="00B66185">
            <w:pPr>
              <w:rPr>
                <w:rFonts w:ascii="Roboto" w:hAnsi="Roboto"/>
              </w:rPr>
            </w:pPr>
          </w:p>
        </w:tc>
      </w:tr>
      <w:tr w:rsidR="001D54E6" w:rsidRPr="00D73DD3" w14:paraId="2564D04A" w14:textId="77777777" w:rsidTr="00BA6930">
        <w:trPr>
          <w:trHeight w:val="2675"/>
        </w:trPr>
        <w:tc>
          <w:tcPr>
            <w:tcW w:w="10077" w:type="dxa"/>
            <w:gridSpan w:val="2"/>
          </w:tcPr>
          <w:p w14:paraId="6D396699" w14:textId="77777777" w:rsidR="008A01AF" w:rsidRPr="00D73DD3" w:rsidRDefault="008A01AF" w:rsidP="008A01AF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790045098" w:edGrp="everyone" w:colFirst="0" w:colLast="0"/>
            <w:permEnd w:id="1671657282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0566C691" w14:textId="77777777" w:rsidR="00106468" w:rsidRPr="00D73DD3" w:rsidRDefault="00106468" w:rsidP="001D54E6">
            <w:pPr>
              <w:rPr>
                <w:rFonts w:ascii="Roboto" w:hAnsi="Roboto"/>
                <w:i/>
              </w:rPr>
            </w:pPr>
          </w:p>
          <w:p w14:paraId="6D0F9B96" w14:textId="77777777" w:rsidR="008A01AF" w:rsidRPr="00D73DD3" w:rsidRDefault="008A01AF" w:rsidP="001D54E6">
            <w:pPr>
              <w:rPr>
                <w:rFonts w:ascii="Roboto" w:hAnsi="Roboto"/>
                <w:i/>
              </w:rPr>
            </w:pPr>
          </w:p>
          <w:p w14:paraId="3BC68FE4" w14:textId="77777777" w:rsidR="008A01AF" w:rsidRPr="00D73DD3" w:rsidRDefault="008A01AF" w:rsidP="001D54E6">
            <w:pPr>
              <w:rPr>
                <w:rFonts w:ascii="Roboto" w:hAnsi="Roboto"/>
                <w:i/>
              </w:rPr>
            </w:pPr>
          </w:p>
          <w:p w14:paraId="6FCCF877" w14:textId="5BEF2E69" w:rsidR="008A01AF" w:rsidRPr="00D73DD3" w:rsidRDefault="008A01AF" w:rsidP="001D54E6">
            <w:pPr>
              <w:rPr>
                <w:rFonts w:ascii="Roboto" w:hAnsi="Roboto"/>
                <w:i/>
              </w:rPr>
            </w:pPr>
          </w:p>
        </w:tc>
      </w:tr>
      <w:permEnd w:id="790045098"/>
      <w:tr w:rsidR="001D54E6" w:rsidRPr="00D73DD3" w14:paraId="347C2CC5" w14:textId="77777777" w:rsidTr="008A01AF">
        <w:trPr>
          <w:trHeight w:val="499"/>
        </w:trPr>
        <w:tc>
          <w:tcPr>
            <w:tcW w:w="9040" w:type="dxa"/>
            <w:shd w:val="clear" w:color="auto" w:fill="31849B"/>
          </w:tcPr>
          <w:p w14:paraId="27975F75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t>7. ACCESSIBILITY</w:t>
            </w:r>
          </w:p>
          <w:p w14:paraId="7535C44C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</w:rPr>
            </w:pPr>
            <w:r w:rsidRPr="00D73DD3">
              <w:rPr>
                <w:rFonts w:ascii="Roboto" w:hAnsi="Roboto"/>
                <w:color w:val="FFFFFF"/>
              </w:rPr>
              <w:t xml:space="preserve">  </w:t>
            </w:r>
          </w:p>
        </w:tc>
        <w:tc>
          <w:tcPr>
            <w:tcW w:w="1037" w:type="dxa"/>
            <w:shd w:val="clear" w:color="auto" w:fill="31849B"/>
          </w:tcPr>
          <w:p w14:paraId="2AB88BAD" w14:textId="77777777" w:rsidR="001D54E6" w:rsidRPr="00D73DD3" w:rsidRDefault="001D54E6" w:rsidP="001D54E6">
            <w:pPr>
              <w:ind w:right="275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 xml:space="preserve">  Met</w:t>
            </w:r>
          </w:p>
          <w:p w14:paraId="04D32D44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275" w:hanging="103"/>
              <w:jc w:val="center"/>
              <w:rPr>
                <w:rFonts w:ascii="Roboto" w:hAnsi="Roboto"/>
                <w:color w:val="000000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F85D03" w:rsidRPr="00D73DD3" w14:paraId="2F07C118" w14:textId="77777777" w:rsidTr="00EF770B">
        <w:trPr>
          <w:trHeight w:val="281"/>
        </w:trPr>
        <w:tc>
          <w:tcPr>
            <w:tcW w:w="10077" w:type="dxa"/>
            <w:gridSpan w:val="2"/>
          </w:tcPr>
          <w:p w14:paraId="79A0F5EF" w14:textId="2C219AA8" w:rsidR="00F85D03" w:rsidRPr="00D73DD3" w:rsidRDefault="00F85D03" w:rsidP="001D54E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Ensure resources are fully accessible by following suitable guidelines</w:t>
            </w:r>
          </w:p>
        </w:tc>
      </w:tr>
      <w:tr w:rsidR="001D54E6" w:rsidRPr="00D73DD3" w14:paraId="521669CD" w14:textId="77777777" w:rsidTr="008A01AF">
        <w:trPr>
          <w:trHeight w:val="281"/>
        </w:trPr>
        <w:tc>
          <w:tcPr>
            <w:tcW w:w="9040" w:type="dxa"/>
          </w:tcPr>
          <w:p w14:paraId="57878584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38754692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7.1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Provide accessible learning resources</w:t>
            </w:r>
          </w:p>
        </w:tc>
        <w:tc>
          <w:tcPr>
            <w:tcW w:w="1037" w:type="dxa"/>
          </w:tcPr>
          <w:p w14:paraId="051A03F4" w14:textId="77777777" w:rsidR="001D54E6" w:rsidRPr="00D73DD3" w:rsidRDefault="001D54E6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D54E6" w:rsidRPr="00D73DD3" w14:paraId="6FF3DAED" w14:textId="77777777" w:rsidTr="008A01AF">
        <w:trPr>
          <w:trHeight w:val="278"/>
        </w:trPr>
        <w:tc>
          <w:tcPr>
            <w:tcW w:w="9040" w:type="dxa"/>
          </w:tcPr>
          <w:p w14:paraId="40E5C639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242131231" w:edGrp="everyone" w:colFirst="1" w:colLast="1"/>
            <w:permEnd w:id="138754692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7.2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Clearly signpost how links open (e.g. to a new window)</w:t>
            </w:r>
          </w:p>
        </w:tc>
        <w:tc>
          <w:tcPr>
            <w:tcW w:w="1037" w:type="dxa"/>
          </w:tcPr>
          <w:p w14:paraId="49F25000" w14:textId="77777777" w:rsidR="001D54E6" w:rsidRPr="00D73DD3" w:rsidRDefault="001D54E6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D54E6" w:rsidRPr="00D73DD3" w14:paraId="54864C65" w14:textId="77777777" w:rsidTr="008A01AF">
        <w:trPr>
          <w:trHeight w:val="511"/>
        </w:trPr>
        <w:tc>
          <w:tcPr>
            <w:tcW w:w="9040" w:type="dxa"/>
          </w:tcPr>
          <w:p w14:paraId="7922A883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rPr>
                <w:rFonts w:ascii="Roboto" w:hAnsi="Roboto"/>
                <w:color w:val="000000"/>
                <w:sz w:val="20"/>
                <w:szCs w:val="20"/>
              </w:rPr>
            </w:pPr>
            <w:permStart w:id="3411274" w:edGrp="everyone" w:colFirst="1" w:colLast="1"/>
            <w:permEnd w:id="124213123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7.3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Meet online learning standards in usability and accessibility using Web Content Accessibility Guidelines 2.1 (AA) </w:t>
            </w:r>
            <w:hyperlink r:id="rId11">
              <w:r w:rsidRPr="00D73DD3">
                <w:rPr>
                  <w:rFonts w:ascii="Roboto" w:hAnsi="Roboto"/>
                  <w:color w:val="0000FF"/>
                  <w:sz w:val="20"/>
                  <w:szCs w:val="20"/>
                  <w:u w:val="single"/>
                </w:rPr>
                <w:t>https://wave.webaim.org/</w:t>
              </w:r>
            </w:hyperlink>
          </w:p>
        </w:tc>
        <w:tc>
          <w:tcPr>
            <w:tcW w:w="1037" w:type="dxa"/>
          </w:tcPr>
          <w:p w14:paraId="41A79184" w14:textId="77777777" w:rsidR="001D54E6" w:rsidRPr="00D73DD3" w:rsidRDefault="001D54E6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6F17C735" w14:textId="77777777" w:rsidTr="008A01AF">
        <w:trPr>
          <w:trHeight w:val="511"/>
        </w:trPr>
        <w:tc>
          <w:tcPr>
            <w:tcW w:w="9040" w:type="dxa"/>
          </w:tcPr>
          <w:p w14:paraId="063BC705" w14:textId="0E9B255E" w:rsidR="008A01AF" w:rsidRPr="00D73DD3" w:rsidRDefault="008A01AF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2" w:lineRule="auto"/>
              <w:rPr>
                <w:rFonts w:ascii="Roboto" w:hAnsi="Roboto"/>
                <w:b/>
                <w:color w:val="313131"/>
                <w:sz w:val="20"/>
                <w:szCs w:val="20"/>
              </w:rPr>
            </w:pPr>
            <w:permStart w:id="570493535" w:edGrp="everyone" w:colFirst="1" w:colLast="1"/>
            <w:permEnd w:id="3411274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 xml:space="preserve">7.4 </w:t>
            </w:r>
            <w:r w:rsidRPr="00D73DD3">
              <w:rPr>
                <w:rFonts w:ascii="Roboto" w:hAnsi="Roboto"/>
                <w:bCs/>
                <w:color w:val="313131"/>
                <w:sz w:val="20"/>
                <w:szCs w:val="20"/>
              </w:rPr>
              <w:t>Provide Reasonable adjustments where appropriate as requested</w:t>
            </w:r>
          </w:p>
        </w:tc>
        <w:tc>
          <w:tcPr>
            <w:tcW w:w="1037" w:type="dxa"/>
          </w:tcPr>
          <w:p w14:paraId="3E4EC63C" w14:textId="77777777" w:rsidR="008A01AF" w:rsidRPr="00D73DD3" w:rsidRDefault="008A01AF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D54E6" w:rsidRPr="00D73DD3" w14:paraId="5DD784FF" w14:textId="77777777" w:rsidTr="008A01AF">
        <w:trPr>
          <w:trHeight w:val="1052"/>
        </w:trPr>
        <w:tc>
          <w:tcPr>
            <w:tcW w:w="10077" w:type="dxa"/>
            <w:gridSpan w:val="2"/>
          </w:tcPr>
          <w:p w14:paraId="202ACE7B" w14:textId="77777777" w:rsidR="008A01AF" w:rsidRPr="00D73DD3" w:rsidRDefault="008A01AF" w:rsidP="008A01AF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905521966" w:edGrp="everyone" w:colFirst="0" w:colLast="0"/>
            <w:permEnd w:id="570493535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3F2D978F" w14:textId="25400D5E" w:rsidR="001D54E6" w:rsidRPr="00D73DD3" w:rsidRDefault="001D54E6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54D89F8" w14:textId="2AB2B920" w:rsidR="008A01AF" w:rsidRPr="00D73DD3" w:rsidRDefault="008A01AF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624BF691" w14:textId="77777777" w:rsidR="008A01AF" w:rsidRPr="00D73DD3" w:rsidRDefault="008A01AF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5985902" w14:textId="77777777" w:rsidR="008A01AF" w:rsidRPr="00D73DD3" w:rsidRDefault="008A01AF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531C0CC2" w14:textId="77777777" w:rsidR="00851EC1" w:rsidRPr="00D73DD3" w:rsidRDefault="00851EC1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76225713" w14:textId="77777777" w:rsidR="00851EC1" w:rsidRPr="00D73DD3" w:rsidRDefault="00851EC1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E73639F" w14:textId="77777777" w:rsidR="00851EC1" w:rsidRPr="00D73DD3" w:rsidRDefault="00851EC1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4BC19E02" w14:textId="77777777" w:rsidR="00851EC1" w:rsidRPr="00D73DD3" w:rsidRDefault="00851EC1" w:rsidP="001D54E6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permEnd w:id="905521966"/>
      <w:tr w:rsidR="001D54E6" w:rsidRPr="00D73DD3" w14:paraId="54592DD7" w14:textId="77777777" w:rsidTr="008A01AF">
        <w:trPr>
          <w:trHeight w:val="547"/>
        </w:trPr>
        <w:tc>
          <w:tcPr>
            <w:tcW w:w="9040" w:type="dxa"/>
            <w:shd w:val="clear" w:color="auto" w:fill="31849B"/>
          </w:tcPr>
          <w:p w14:paraId="30161569" w14:textId="16F96946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3" w:hanging="103"/>
              <w:rPr>
                <w:rFonts w:ascii="Roboto" w:hAnsi="Roboto"/>
                <w:color w:val="000000"/>
              </w:rPr>
            </w:pPr>
            <w:r w:rsidRPr="00D73DD3">
              <w:rPr>
                <w:rFonts w:ascii="Roboto" w:hAnsi="Roboto"/>
                <w:color w:val="FFFFFF"/>
              </w:rPr>
              <w:t xml:space="preserve">8. </w:t>
            </w:r>
            <w:r w:rsidR="00BA6930" w:rsidRPr="00D73DD3">
              <w:rPr>
                <w:rFonts w:ascii="Roboto" w:hAnsi="Roboto"/>
                <w:color w:val="FFFFFF"/>
              </w:rPr>
              <w:t>LEGISLATION</w:t>
            </w:r>
          </w:p>
          <w:p w14:paraId="5A4030C3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shd w:val="clear" w:color="auto" w:fill="31849B"/>
          </w:tcPr>
          <w:p w14:paraId="6B9B9DF3" w14:textId="77777777" w:rsidR="001D54E6" w:rsidRPr="00D73DD3" w:rsidRDefault="001D54E6" w:rsidP="001D54E6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Met</w:t>
            </w:r>
          </w:p>
          <w:p w14:paraId="4C076FCF" w14:textId="77777777" w:rsidR="001D54E6" w:rsidRPr="00D73DD3" w:rsidRDefault="001D54E6" w:rsidP="001D54E6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F85D03" w:rsidRPr="00D73DD3" w14:paraId="288F7A84" w14:textId="77777777" w:rsidTr="00982BD2">
        <w:trPr>
          <w:trHeight w:val="281"/>
        </w:trPr>
        <w:tc>
          <w:tcPr>
            <w:tcW w:w="10077" w:type="dxa"/>
            <w:gridSpan w:val="2"/>
          </w:tcPr>
          <w:p w14:paraId="51DD0ED9" w14:textId="55A2A735" w:rsidR="00F85D03" w:rsidRPr="00D73DD3" w:rsidRDefault="00F85D03" w:rsidP="001D54E6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Comply with copyright, IP and data protection requirements</w:t>
            </w:r>
          </w:p>
        </w:tc>
      </w:tr>
      <w:tr w:rsidR="001D54E6" w:rsidRPr="00D73DD3" w14:paraId="6F2552C6" w14:textId="77777777" w:rsidTr="008A01AF">
        <w:trPr>
          <w:trHeight w:val="281"/>
        </w:trPr>
        <w:tc>
          <w:tcPr>
            <w:tcW w:w="9040" w:type="dxa"/>
          </w:tcPr>
          <w:p w14:paraId="235BF212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846616165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8.1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Observe Intellectual Property and Copyright legislation</w:t>
            </w:r>
          </w:p>
        </w:tc>
        <w:tc>
          <w:tcPr>
            <w:tcW w:w="1037" w:type="dxa"/>
          </w:tcPr>
          <w:p w14:paraId="19626765" w14:textId="77777777" w:rsidR="001D54E6" w:rsidRPr="00D73DD3" w:rsidRDefault="001D54E6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D54E6" w:rsidRPr="00D73DD3" w14:paraId="5E5298F6" w14:textId="77777777" w:rsidTr="008A01AF">
        <w:trPr>
          <w:trHeight w:val="361"/>
        </w:trPr>
        <w:tc>
          <w:tcPr>
            <w:tcW w:w="9040" w:type="dxa"/>
          </w:tcPr>
          <w:p w14:paraId="05E561E8" w14:textId="77777777" w:rsidR="001D54E6" w:rsidRPr="00D73DD3" w:rsidRDefault="001D54E6" w:rsidP="001D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right="461"/>
              <w:rPr>
                <w:rFonts w:ascii="Roboto" w:hAnsi="Roboto"/>
                <w:color w:val="000000"/>
                <w:sz w:val="20"/>
                <w:szCs w:val="20"/>
              </w:rPr>
            </w:pPr>
            <w:permStart w:id="720118656" w:edGrp="everyone" w:colFirst="1" w:colLast="1"/>
            <w:permEnd w:id="846616165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8.2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Course complies with the BOHS Privacy policy: </w:t>
            </w:r>
            <w:hyperlink r:id="rId12" w:history="1">
              <w:r w:rsidRPr="00D73DD3">
                <w:rPr>
                  <w:rStyle w:val="Hyperlink"/>
                  <w:rFonts w:ascii="Roboto" w:hAnsi="Roboto"/>
                  <w:sz w:val="20"/>
                  <w:szCs w:val="20"/>
                </w:rPr>
                <w:t>http://www.bohs.org/privacy-policy/</w:t>
              </w:r>
            </w:hyperlink>
          </w:p>
        </w:tc>
        <w:tc>
          <w:tcPr>
            <w:tcW w:w="1037" w:type="dxa"/>
          </w:tcPr>
          <w:p w14:paraId="4BE9AB04" w14:textId="77777777" w:rsidR="001D54E6" w:rsidRPr="00D73DD3" w:rsidRDefault="001D54E6" w:rsidP="001D54E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4E1A9907" w14:textId="77777777" w:rsidTr="008A01AF">
        <w:trPr>
          <w:trHeight w:val="1043"/>
        </w:trPr>
        <w:tc>
          <w:tcPr>
            <w:tcW w:w="10077" w:type="dxa"/>
            <w:gridSpan w:val="2"/>
          </w:tcPr>
          <w:p w14:paraId="03D4F1A5" w14:textId="77777777" w:rsidR="008A01AF" w:rsidRPr="00D73DD3" w:rsidRDefault="008A01AF" w:rsidP="008A01AF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1276599213" w:edGrp="everyone" w:colFirst="0" w:colLast="0"/>
            <w:permEnd w:id="720118656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1B46EDFB" w14:textId="77777777" w:rsidR="008A01AF" w:rsidRPr="00D73DD3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0B248204" w14:textId="77777777" w:rsidR="008A01AF" w:rsidRPr="00D73DD3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129C800A" w14:textId="77777777" w:rsidR="008A01AF" w:rsidRPr="00D73DD3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A5F9BF3" w14:textId="5BF57E2F" w:rsidR="008A01AF" w:rsidRPr="00D73DD3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73F6BA6C" w14:textId="77777777" w:rsidR="00F85D03" w:rsidRPr="00D73DD3" w:rsidRDefault="00F85D03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30EE8747" w14:textId="01B080A1" w:rsidR="008A01AF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  <w:p w14:paraId="21C2ED69" w14:textId="7C6710FD" w:rsidR="008A01AF" w:rsidRPr="00D73DD3" w:rsidRDefault="008A01AF" w:rsidP="008A01AF">
            <w:pPr>
              <w:rPr>
                <w:rFonts w:ascii="Roboto" w:hAnsi="Roboto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permEnd w:id="1276599213"/>
      <w:tr w:rsidR="008A01AF" w:rsidRPr="00D73DD3" w14:paraId="52CE70DD" w14:textId="77777777" w:rsidTr="008A01AF">
        <w:trPr>
          <w:trHeight w:val="548"/>
        </w:trPr>
        <w:tc>
          <w:tcPr>
            <w:tcW w:w="9040" w:type="dxa"/>
            <w:shd w:val="clear" w:color="auto" w:fill="31849B"/>
          </w:tcPr>
          <w:p w14:paraId="6D6D911C" w14:textId="77777777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D73DD3">
              <w:rPr>
                <w:rFonts w:ascii="Roboto" w:hAnsi="Roboto"/>
                <w:b/>
                <w:color w:val="FFFFFF"/>
                <w:sz w:val="20"/>
                <w:szCs w:val="20"/>
              </w:rPr>
              <w:lastRenderedPageBreak/>
              <w:t>9. QUALITY ASSURANCE</w:t>
            </w:r>
          </w:p>
          <w:p w14:paraId="1F64CAC5" w14:textId="77777777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31849B"/>
          </w:tcPr>
          <w:p w14:paraId="78C3BB1C" w14:textId="77777777" w:rsidR="008A01AF" w:rsidRPr="00D73DD3" w:rsidRDefault="008A01AF" w:rsidP="008A01AF">
            <w:pPr>
              <w:ind w:left="270" w:right="275" w:hanging="103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 w:rsidRPr="00D73DD3">
              <w:rPr>
                <w:rFonts w:ascii="Roboto" w:hAnsi="Roboto"/>
                <w:color w:val="FFFFFF"/>
                <w:sz w:val="20"/>
                <w:szCs w:val="20"/>
              </w:rPr>
              <w:t>Met</w:t>
            </w:r>
          </w:p>
          <w:p w14:paraId="07EE0F52" w14:textId="77777777" w:rsidR="008A01AF" w:rsidRPr="00D73DD3" w:rsidRDefault="008A01AF" w:rsidP="008A01AF">
            <w:pPr>
              <w:ind w:left="270" w:right="275" w:hanging="103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 w:rsidRPr="00D73DD3">
              <w:rPr>
                <w:rFonts w:ascii="Roboto" w:hAnsi="Roboto"/>
                <w:color w:val="FFFFFF"/>
                <w:sz w:val="20"/>
                <w:szCs w:val="20"/>
              </w:rPr>
              <w:t>(Y/N)</w:t>
            </w:r>
          </w:p>
        </w:tc>
      </w:tr>
      <w:tr w:rsidR="00F85D03" w:rsidRPr="00D73DD3" w14:paraId="0E590E8E" w14:textId="77777777" w:rsidTr="0077750D">
        <w:trPr>
          <w:trHeight w:val="281"/>
        </w:trPr>
        <w:tc>
          <w:tcPr>
            <w:tcW w:w="10077" w:type="dxa"/>
            <w:gridSpan w:val="2"/>
          </w:tcPr>
          <w:p w14:paraId="4BBC3564" w14:textId="44CE1C3A" w:rsidR="00F85D03" w:rsidRPr="00D73DD3" w:rsidRDefault="00F85D03" w:rsidP="008A01AF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D73DD3">
              <w:rPr>
                <w:rFonts w:ascii="Roboto" w:hAnsi="Roboto"/>
                <w:b/>
                <w:bCs/>
                <w:color w:val="313131"/>
                <w:sz w:val="20"/>
                <w:szCs w:val="20"/>
              </w:rPr>
              <w:t>Enable learners and tutors to evaluate online (and offline) elements of course and foster innovation and ongoing improvement</w:t>
            </w:r>
          </w:p>
        </w:tc>
      </w:tr>
      <w:tr w:rsidR="008A01AF" w:rsidRPr="00D73DD3" w14:paraId="592D401F" w14:textId="77777777" w:rsidTr="008A01AF">
        <w:trPr>
          <w:trHeight w:val="281"/>
        </w:trPr>
        <w:tc>
          <w:tcPr>
            <w:tcW w:w="9040" w:type="dxa"/>
          </w:tcPr>
          <w:p w14:paraId="09900D2B" w14:textId="61F524D9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331179612" w:edGrp="everyone" w:colFirst="1" w:colLast="1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9.1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Enable users to evaluate the course anonymously </w:t>
            </w:r>
            <w:r w:rsidR="00F85D03" w:rsidRPr="00D73DD3">
              <w:rPr>
                <w:rFonts w:ascii="Roboto" w:hAnsi="Roboto"/>
                <w:color w:val="313131"/>
                <w:sz w:val="20"/>
                <w:szCs w:val="20"/>
              </w:rPr>
              <w:t>e.g.,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Feeback process</w:t>
            </w:r>
          </w:p>
        </w:tc>
        <w:tc>
          <w:tcPr>
            <w:tcW w:w="1037" w:type="dxa"/>
          </w:tcPr>
          <w:p w14:paraId="7655EB35" w14:textId="77777777" w:rsidR="008A01AF" w:rsidRPr="00D73DD3" w:rsidRDefault="008A01AF" w:rsidP="008A01A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66A45392" w14:textId="77777777" w:rsidTr="008A01AF">
        <w:trPr>
          <w:trHeight w:val="278"/>
        </w:trPr>
        <w:tc>
          <w:tcPr>
            <w:tcW w:w="9040" w:type="dxa"/>
          </w:tcPr>
          <w:p w14:paraId="3801C672" w14:textId="77777777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1511026430" w:edGrp="everyone" w:colFirst="1" w:colLast="1"/>
            <w:permEnd w:id="331179612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9.2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Encourage all stakeholders to contribute to the course/programme evaluation</w:t>
            </w:r>
          </w:p>
        </w:tc>
        <w:tc>
          <w:tcPr>
            <w:tcW w:w="1037" w:type="dxa"/>
          </w:tcPr>
          <w:p w14:paraId="3726CD72" w14:textId="77777777" w:rsidR="008A01AF" w:rsidRPr="00D73DD3" w:rsidRDefault="008A01AF" w:rsidP="008A01A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342294E8" w14:textId="77777777" w:rsidTr="008A01AF">
        <w:trPr>
          <w:trHeight w:val="325"/>
        </w:trPr>
        <w:tc>
          <w:tcPr>
            <w:tcW w:w="9040" w:type="dxa"/>
          </w:tcPr>
          <w:p w14:paraId="4926FAFB" w14:textId="77777777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rPr>
                <w:rFonts w:ascii="Roboto" w:hAnsi="Roboto"/>
                <w:color w:val="313131"/>
                <w:sz w:val="20"/>
                <w:szCs w:val="20"/>
              </w:rPr>
            </w:pPr>
            <w:permStart w:id="2077123903" w:edGrp="everyone" w:colFirst="1" w:colLast="1"/>
            <w:permEnd w:id="1511026430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9.3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Course evaluation covers all aspects relevant to the use of technology for teaching and learning</w:t>
            </w:r>
          </w:p>
        </w:tc>
        <w:tc>
          <w:tcPr>
            <w:tcW w:w="1037" w:type="dxa"/>
          </w:tcPr>
          <w:p w14:paraId="77773B15" w14:textId="77777777" w:rsidR="008A01AF" w:rsidRPr="00D73DD3" w:rsidRDefault="008A01AF" w:rsidP="008A01A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09FBDBF7" w14:textId="77777777" w:rsidTr="008A01AF">
        <w:trPr>
          <w:trHeight w:val="281"/>
        </w:trPr>
        <w:tc>
          <w:tcPr>
            <w:tcW w:w="9040" w:type="dxa"/>
          </w:tcPr>
          <w:p w14:paraId="2DB760EC" w14:textId="77777777" w:rsidR="008A01AF" w:rsidRPr="00D73DD3" w:rsidRDefault="008A01AF" w:rsidP="008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03" w:hanging="103"/>
              <w:rPr>
                <w:rFonts w:ascii="Roboto" w:hAnsi="Roboto"/>
                <w:color w:val="000000"/>
                <w:sz w:val="20"/>
                <w:szCs w:val="20"/>
              </w:rPr>
            </w:pPr>
            <w:permStart w:id="475946614" w:edGrp="everyone" w:colFirst="1" w:colLast="1"/>
            <w:permEnd w:id="2077123903"/>
            <w:r w:rsidRPr="00D73DD3">
              <w:rPr>
                <w:rFonts w:ascii="Roboto" w:hAnsi="Roboto"/>
                <w:b/>
                <w:color w:val="313131"/>
                <w:sz w:val="20"/>
                <w:szCs w:val="20"/>
              </w:rPr>
              <w:t>9.4</w:t>
            </w:r>
            <w:r w:rsidRPr="00D73DD3">
              <w:rPr>
                <w:rFonts w:ascii="Roboto" w:hAnsi="Roboto"/>
                <w:color w:val="313131"/>
                <w:sz w:val="20"/>
                <w:szCs w:val="20"/>
              </w:rPr>
              <w:t xml:space="preserve"> Review all courses annually</w:t>
            </w:r>
          </w:p>
        </w:tc>
        <w:tc>
          <w:tcPr>
            <w:tcW w:w="1037" w:type="dxa"/>
          </w:tcPr>
          <w:p w14:paraId="6F0E1300" w14:textId="77777777" w:rsidR="008A01AF" w:rsidRPr="00D73DD3" w:rsidRDefault="008A01AF" w:rsidP="008A01AF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8A01AF" w:rsidRPr="00D73DD3" w14:paraId="0CDB4CFA" w14:textId="77777777" w:rsidTr="008A01AF">
        <w:trPr>
          <w:trHeight w:val="1068"/>
        </w:trPr>
        <w:tc>
          <w:tcPr>
            <w:tcW w:w="10077" w:type="dxa"/>
            <w:gridSpan w:val="2"/>
          </w:tcPr>
          <w:p w14:paraId="442474B5" w14:textId="77777777" w:rsidR="008A01AF" w:rsidRPr="00D73DD3" w:rsidRDefault="008A01AF" w:rsidP="008A01AF">
            <w:pPr>
              <w:spacing w:line="480" w:lineRule="auto"/>
              <w:rPr>
                <w:rFonts w:ascii="Roboto" w:hAnsi="Roboto"/>
                <w:i/>
                <w:color w:val="002060"/>
                <w:sz w:val="20"/>
                <w:szCs w:val="20"/>
              </w:rPr>
            </w:pPr>
            <w:permStart w:id="327712082" w:edGrp="everyone" w:colFirst="0" w:colLast="0"/>
            <w:permEnd w:id="475946614"/>
            <w:r w:rsidRPr="00D73DD3">
              <w:rPr>
                <w:rFonts w:ascii="Roboto" w:hAnsi="Roboto"/>
                <w:i/>
                <w:color w:val="002060"/>
                <w:sz w:val="20"/>
                <w:szCs w:val="20"/>
              </w:rPr>
              <w:t>Further detail</w:t>
            </w:r>
          </w:p>
          <w:p w14:paraId="3EBB1331" w14:textId="77777777" w:rsidR="008A01AF" w:rsidRPr="00D73DD3" w:rsidRDefault="008A01AF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7B1A63B7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74FE2CBD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6DFC8D8C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04B6B402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3F390FA8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1320E1E9" w14:textId="77777777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36130DB2" w14:textId="14938F85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7BF5B05D" w14:textId="77777777" w:rsidR="00F85D03" w:rsidRPr="00D73DD3" w:rsidRDefault="00F85D03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  <w:p w14:paraId="1E325B0A" w14:textId="6F87569F" w:rsidR="005934D6" w:rsidRPr="00D73DD3" w:rsidRDefault="005934D6" w:rsidP="008A01AF">
            <w:pPr>
              <w:rPr>
                <w:rFonts w:ascii="Roboto" w:hAnsi="Roboto"/>
                <w:bCs/>
                <w:i/>
                <w:sz w:val="20"/>
                <w:szCs w:val="20"/>
              </w:rPr>
            </w:pPr>
          </w:p>
        </w:tc>
      </w:tr>
      <w:permEnd w:id="327712082"/>
    </w:tbl>
    <w:p w14:paraId="5424CB17" w14:textId="3734624B" w:rsidR="00CC683C" w:rsidRPr="00D73DD3" w:rsidRDefault="00CC683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6FAB9D4D" w14:textId="25BE8CCF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1A2CA22A" w14:textId="3D55EB3E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242E7607" w14:textId="2572AF7B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3BC2B95B" w14:textId="384DB053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177238F2" w14:textId="13FF58C2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45FCD0D6" w14:textId="0EE46ABA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6BDF11E6" w14:textId="67BE8476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12EC8FE4" w14:textId="1858DC52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2408FC00" w14:textId="07B8470C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438A4FEE" w14:textId="2C293C9F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45076D76" w14:textId="48FF2F91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00D0B681" w14:textId="61F62AC2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3BD341A6" w14:textId="328A5532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7FF33B79" w14:textId="313D88C5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20B4B221" w14:textId="4F22572E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73776C94" w14:textId="478D670C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16B705D0" w14:textId="0666B6DC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2D81D58A" w14:textId="68E9CAC6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6C14FE3F" w14:textId="7C6A9B70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20DA0EE7" w14:textId="37678BFA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1A71C985" w14:textId="1A4CA2AC" w:rsidR="00D32240" w:rsidRPr="00D73DD3" w:rsidRDefault="00D322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09097289" w14:textId="4A7BA146" w:rsidR="00D32240" w:rsidRPr="00D73DD3" w:rsidRDefault="00D3224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6865E7C2" w14:textId="2878FDAE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p w14:paraId="44A8CDE2" w14:textId="1AEF307E" w:rsidR="00BA6930" w:rsidRPr="00D73DD3" w:rsidRDefault="00BA693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tbl>
      <w:tblPr>
        <w:tblW w:w="10077" w:type="dxa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0"/>
        <w:gridCol w:w="1037"/>
      </w:tblGrid>
      <w:tr w:rsidR="00D9426E" w:rsidRPr="00D73DD3" w14:paraId="1A280D84" w14:textId="77777777" w:rsidTr="00487823">
        <w:trPr>
          <w:trHeight w:val="548"/>
        </w:trPr>
        <w:tc>
          <w:tcPr>
            <w:tcW w:w="9040" w:type="dxa"/>
            <w:shd w:val="clear" w:color="auto" w:fill="31849B"/>
          </w:tcPr>
          <w:p w14:paraId="0422CCF2" w14:textId="4B81F645" w:rsidR="00D9426E" w:rsidRPr="00D73DD3" w:rsidRDefault="00D9426E" w:rsidP="0048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03" w:hanging="103"/>
              <w:rPr>
                <w:rFonts w:ascii="Roboto" w:hAnsi="Roboto"/>
                <w:b/>
                <w:color w:val="000000"/>
              </w:rPr>
            </w:pPr>
            <w:r w:rsidRPr="00D73DD3">
              <w:rPr>
                <w:rFonts w:ascii="Roboto" w:hAnsi="Roboto"/>
                <w:b/>
                <w:color w:val="FFFFFF"/>
              </w:rPr>
              <w:lastRenderedPageBreak/>
              <w:t>BOHS ASSESSMENT</w:t>
            </w:r>
            <w:r w:rsidR="00BA6930" w:rsidRPr="00D73DD3">
              <w:rPr>
                <w:rFonts w:ascii="Roboto" w:hAnsi="Roboto"/>
                <w:b/>
                <w:color w:val="FFFFFF"/>
              </w:rPr>
              <w:t xml:space="preserve"> </w:t>
            </w:r>
            <w:r w:rsidR="00BA6930" w:rsidRPr="00D73DD3">
              <w:rPr>
                <w:rFonts w:ascii="Roboto" w:hAnsi="Roboto"/>
                <w:b/>
                <w:i/>
                <w:iCs/>
                <w:color w:val="FFFFFF"/>
              </w:rPr>
              <w:t>Comments and further action</w:t>
            </w:r>
            <w:r w:rsidR="004825ED" w:rsidRPr="00D73DD3">
              <w:rPr>
                <w:rFonts w:ascii="Roboto" w:hAnsi="Roboto"/>
                <w:b/>
                <w:i/>
                <w:iCs/>
                <w:color w:val="FFFFFF"/>
              </w:rPr>
              <w:t xml:space="preserve"> required by the applicant.</w:t>
            </w:r>
          </w:p>
          <w:p w14:paraId="461D0202" w14:textId="77777777" w:rsidR="00D9426E" w:rsidRPr="00D73DD3" w:rsidRDefault="00D9426E" w:rsidP="00487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03" w:hanging="103"/>
              <w:rPr>
                <w:rFonts w:ascii="Roboto" w:hAnsi="Roboto"/>
                <w:color w:val="000000"/>
              </w:rPr>
            </w:pPr>
          </w:p>
        </w:tc>
        <w:tc>
          <w:tcPr>
            <w:tcW w:w="1037" w:type="dxa"/>
            <w:shd w:val="clear" w:color="auto" w:fill="31849B"/>
          </w:tcPr>
          <w:p w14:paraId="61E2D300" w14:textId="77777777" w:rsidR="00D9426E" w:rsidRPr="00D73DD3" w:rsidRDefault="00D9426E" w:rsidP="00487823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Met</w:t>
            </w:r>
          </w:p>
          <w:p w14:paraId="55C5A3C1" w14:textId="77777777" w:rsidR="00D9426E" w:rsidRPr="00D73DD3" w:rsidRDefault="00D9426E" w:rsidP="00487823">
            <w:pPr>
              <w:ind w:left="270" w:right="275" w:hanging="103"/>
              <w:jc w:val="center"/>
              <w:rPr>
                <w:rFonts w:ascii="Roboto" w:hAnsi="Roboto"/>
                <w:color w:val="FFFFFF"/>
              </w:rPr>
            </w:pPr>
            <w:r w:rsidRPr="00D73DD3">
              <w:rPr>
                <w:rFonts w:ascii="Roboto" w:hAnsi="Roboto"/>
                <w:color w:val="FFFFFF"/>
              </w:rPr>
              <w:t>(Y/N)</w:t>
            </w:r>
          </w:p>
        </w:tc>
      </w:tr>
      <w:tr w:rsidR="00D9426E" w:rsidRPr="00D73DD3" w14:paraId="5C91092D" w14:textId="77777777" w:rsidTr="00487823">
        <w:trPr>
          <w:trHeight w:val="281"/>
        </w:trPr>
        <w:tc>
          <w:tcPr>
            <w:tcW w:w="9040" w:type="dxa"/>
          </w:tcPr>
          <w:p w14:paraId="4563BE9C" w14:textId="1E94538C" w:rsidR="00D9426E" w:rsidRPr="00D45127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i/>
                <w:iCs/>
                <w:color w:val="313131"/>
                <w:sz w:val="20"/>
                <w:szCs w:val="20"/>
              </w:rPr>
            </w:pPr>
            <w:r w:rsidRPr="00D45127">
              <w:rPr>
                <w:rFonts w:ascii="Roboto" w:hAnsi="Roboto"/>
                <w:b/>
                <w:i/>
                <w:iCs/>
                <w:color w:val="313131"/>
                <w:sz w:val="20"/>
                <w:szCs w:val="20"/>
              </w:rPr>
              <w:t>STRUCTURE</w:t>
            </w:r>
          </w:p>
          <w:p w14:paraId="04DA0210" w14:textId="1C9B01F2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i/>
                <w:iCs/>
                <w:color w:val="313131"/>
                <w:sz w:val="20"/>
                <w:szCs w:val="20"/>
              </w:rPr>
            </w:pPr>
            <w:permStart w:id="1405234934" w:edGrp="everyone"/>
          </w:p>
          <w:p w14:paraId="01A67031" w14:textId="1DE3356B" w:rsidR="00D45127" w:rsidRDefault="00D45127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i/>
                <w:iCs/>
                <w:color w:val="313131"/>
                <w:sz w:val="20"/>
                <w:szCs w:val="20"/>
              </w:rPr>
            </w:pPr>
          </w:p>
          <w:p w14:paraId="30850032" w14:textId="77777777" w:rsidR="00D52D52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i/>
                <w:iCs/>
                <w:color w:val="313131"/>
                <w:sz w:val="20"/>
                <w:szCs w:val="20"/>
              </w:rPr>
            </w:pPr>
          </w:p>
          <w:permEnd w:id="1405234934"/>
          <w:p w14:paraId="0D9B31BC" w14:textId="018E6ADA" w:rsidR="00D45127" w:rsidRPr="00D45127" w:rsidRDefault="00D45127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i/>
                <w:iCs/>
                <w:color w:val="313131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5CFB64B" w14:textId="3760B905" w:rsidR="00D9426E" w:rsidRPr="00D73DD3" w:rsidRDefault="00D9426E" w:rsidP="00487823">
            <w:pPr>
              <w:rPr>
                <w:rFonts w:ascii="Roboto" w:hAnsi="Roboto"/>
              </w:rPr>
            </w:pPr>
            <w:permStart w:id="1656567360" w:edGrp="everyone"/>
            <w:permEnd w:id="1656567360"/>
          </w:p>
        </w:tc>
      </w:tr>
      <w:tr w:rsidR="00D9426E" w:rsidRPr="00D73DD3" w14:paraId="52EEDE35" w14:textId="77777777" w:rsidTr="00487823">
        <w:trPr>
          <w:trHeight w:val="281"/>
        </w:trPr>
        <w:tc>
          <w:tcPr>
            <w:tcW w:w="9040" w:type="dxa"/>
          </w:tcPr>
          <w:p w14:paraId="48535A38" w14:textId="5574887A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ORIENTATION AND EXPECTATION</w:t>
            </w:r>
          </w:p>
          <w:p w14:paraId="6B341C4E" w14:textId="135C7F2B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763648023" w:edGrp="everyone"/>
          </w:p>
          <w:permEnd w:id="763648023"/>
          <w:p w14:paraId="5E873EF4" w14:textId="77777777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</w:p>
          <w:p w14:paraId="2120C1E3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226973675" w:edGrp="everyone"/>
          </w:p>
          <w:permEnd w:id="226973675"/>
          <w:p w14:paraId="4319EA73" w14:textId="0E405106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4441538" w14:textId="77777777" w:rsidR="00D9426E" w:rsidRPr="00D73DD3" w:rsidRDefault="00D9426E" w:rsidP="00487823">
            <w:pPr>
              <w:rPr>
                <w:rFonts w:ascii="Roboto" w:hAnsi="Roboto"/>
              </w:rPr>
            </w:pPr>
            <w:permStart w:id="602500337" w:edGrp="everyone"/>
            <w:permEnd w:id="602500337"/>
          </w:p>
        </w:tc>
      </w:tr>
      <w:tr w:rsidR="00D9426E" w:rsidRPr="00D73DD3" w14:paraId="10113CE3" w14:textId="77777777" w:rsidTr="00487823">
        <w:trPr>
          <w:trHeight w:val="278"/>
        </w:trPr>
        <w:tc>
          <w:tcPr>
            <w:tcW w:w="9040" w:type="dxa"/>
          </w:tcPr>
          <w:p w14:paraId="756116EF" w14:textId="00BADA90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1945523338" w:edGrp="everyone" w:colFirst="1" w:colLast="1"/>
            <w:permStart w:id="1453787141" w:edGrp="everyone" w:colFirst="2" w:colLast="2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COMMUNICATION</w:t>
            </w:r>
          </w:p>
          <w:p w14:paraId="1B5F8987" w14:textId="5B28F8A6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1556500423" w:edGrp="everyone"/>
            <w:permEnd w:id="1556500423"/>
          </w:p>
          <w:p w14:paraId="4DD7F01D" w14:textId="70237361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782649536" w:edGrp="everyone"/>
          </w:p>
          <w:p w14:paraId="1B0E5131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</w:p>
          <w:permEnd w:id="782649536"/>
          <w:p w14:paraId="30CF816E" w14:textId="439FBD4D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3A51B33" w14:textId="77777777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BA6930" w:rsidRPr="00D73DD3" w14:paraId="19C2EB42" w14:textId="77777777" w:rsidTr="00487823">
        <w:trPr>
          <w:trHeight w:val="278"/>
        </w:trPr>
        <w:tc>
          <w:tcPr>
            <w:tcW w:w="9040" w:type="dxa"/>
          </w:tcPr>
          <w:p w14:paraId="70EFAE80" w14:textId="36064635" w:rsidR="00BA6930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permStart w:id="54533635" w:edGrp="everyone" w:colFirst="1" w:colLast="1"/>
            <w:permStart w:id="1389062736" w:edGrp="everyone" w:colFirst="2" w:colLast="2"/>
            <w:permEnd w:id="1945523338"/>
            <w:permEnd w:id="1453787141"/>
            <w:r w:rsidRPr="00D73DD3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ASSESSMENT</w:t>
            </w:r>
          </w:p>
          <w:p w14:paraId="29E7897A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748114189" w:edGrp="everyone"/>
          </w:p>
          <w:p w14:paraId="1FD43ECC" w14:textId="124A7D10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4EAC8AE8" w14:textId="77777777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2D872560" w14:textId="34B1A1BA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748114189"/>
          <w:p w14:paraId="2185B5BB" w14:textId="2C79D5C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1998653" w14:textId="77777777" w:rsidR="00BA6930" w:rsidRPr="00D73DD3" w:rsidRDefault="00BA6930" w:rsidP="00487823">
            <w:pPr>
              <w:rPr>
                <w:rFonts w:ascii="Roboto" w:hAnsi="Roboto"/>
              </w:rPr>
            </w:pPr>
          </w:p>
        </w:tc>
      </w:tr>
      <w:tr w:rsidR="00D9426E" w:rsidRPr="00D73DD3" w14:paraId="40832294" w14:textId="77777777" w:rsidTr="00487823">
        <w:trPr>
          <w:trHeight w:val="281"/>
        </w:trPr>
        <w:tc>
          <w:tcPr>
            <w:tcW w:w="9040" w:type="dxa"/>
          </w:tcPr>
          <w:p w14:paraId="70C8011A" w14:textId="43DF4858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72314760" w:edGrp="everyone" w:colFirst="1" w:colLast="1"/>
            <w:permStart w:id="927431913" w:edGrp="everyone" w:colFirst="2" w:colLast="2"/>
            <w:permEnd w:id="54533635"/>
            <w:permEnd w:id="1389062736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RESOURCES</w:t>
            </w:r>
          </w:p>
          <w:p w14:paraId="3969A857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1585010469" w:edGrp="everyone"/>
            <w:permEnd w:id="1585010469"/>
          </w:p>
          <w:p w14:paraId="385104CB" w14:textId="601330F4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918623944" w:edGrp="everyone"/>
          </w:p>
          <w:p w14:paraId="5B49FB86" w14:textId="77777777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692B06DA" w14:textId="251CDE0E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918623944"/>
          <w:p w14:paraId="2D1C43A2" w14:textId="1731B64B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05B7ACF" w14:textId="77777777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D9426E" w:rsidRPr="00D73DD3" w14:paraId="0505F21A" w14:textId="77777777" w:rsidTr="00487823">
        <w:trPr>
          <w:trHeight w:val="281"/>
        </w:trPr>
        <w:tc>
          <w:tcPr>
            <w:tcW w:w="9040" w:type="dxa"/>
          </w:tcPr>
          <w:p w14:paraId="10A7429C" w14:textId="7BB327EB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1162562779" w:edGrp="everyone" w:colFirst="1" w:colLast="1"/>
            <w:permStart w:id="1687883328" w:edGrp="everyone" w:colFirst="2" w:colLast="2"/>
            <w:permEnd w:id="72314760"/>
            <w:permEnd w:id="927431913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CROSS-PLATFORM COMPATIBILITY</w:t>
            </w:r>
          </w:p>
          <w:p w14:paraId="3A690B96" w14:textId="38212710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2111115848" w:edGrp="everyone"/>
          </w:p>
          <w:p w14:paraId="6AE45A64" w14:textId="4F0EEEE2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0AEF2D59" w14:textId="77113E6B" w:rsidR="00D52D52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6B94852E" w14:textId="77777777" w:rsidR="0030336A" w:rsidRPr="00D73DD3" w:rsidRDefault="0030336A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2111115848"/>
          <w:p w14:paraId="683A8C8C" w14:textId="5573BF41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92ED74A" w14:textId="77777777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D9426E" w:rsidRPr="00D73DD3" w14:paraId="579C36E1" w14:textId="77777777" w:rsidTr="00487823">
        <w:trPr>
          <w:trHeight w:val="281"/>
        </w:trPr>
        <w:tc>
          <w:tcPr>
            <w:tcW w:w="9040" w:type="dxa"/>
          </w:tcPr>
          <w:p w14:paraId="4AA19A9F" w14:textId="34B5A37F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795830670" w:edGrp="everyone" w:colFirst="1" w:colLast="1"/>
            <w:permStart w:id="1565880229" w:edGrp="everyone" w:colFirst="2" w:colLast="2"/>
            <w:permEnd w:id="1162562779"/>
            <w:permEnd w:id="1687883328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ACCESSIBILITY</w:t>
            </w:r>
          </w:p>
          <w:p w14:paraId="4DC81060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119166204" w:edGrp="everyone"/>
          </w:p>
          <w:p w14:paraId="3820F464" w14:textId="60C94350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24283BB1" w14:textId="77777777" w:rsidR="0030336A" w:rsidRDefault="0030336A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0AB6CFD9" w14:textId="77777777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119166204"/>
          <w:p w14:paraId="2CB14946" w14:textId="634C6BA1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54C87D" w14:textId="77777777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D9426E" w:rsidRPr="00D73DD3" w14:paraId="11005CFA" w14:textId="77777777" w:rsidTr="00487823">
        <w:trPr>
          <w:trHeight w:val="281"/>
        </w:trPr>
        <w:tc>
          <w:tcPr>
            <w:tcW w:w="9040" w:type="dxa"/>
          </w:tcPr>
          <w:p w14:paraId="3BB96F1B" w14:textId="53E82338" w:rsidR="00D9426E" w:rsidRPr="00D73DD3" w:rsidRDefault="00BA6930" w:rsidP="00BA693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  <w:permStart w:id="814699903" w:edGrp="everyone" w:colFirst="1" w:colLast="1"/>
            <w:permStart w:id="744294464" w:edGrp="everyone" w:colFirst="2" w:colLast="2"/>
            <w:permEnd w:id="795830670"/>
            <w:permEnd w:id="1565880229"/>
            <w:r w:rsidRPr="00D73DD3"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  <w:t>LEGISLATION</w:t>
            </w:r>
          </w:p>
          <w:p w14:paraId="455FEEDC" w14:textId="4FEDACBB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1390484243" w:edGrp="everyone"/>
          </w:p>
          <w:p w14:paraId="6C086CDB" w14:textId="4B59E168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52292CD8" w14:textId="77777777" w:rsidR="0030336A" w:rsidRDefault="0030336A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285F26D8" w14:textId="77777777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6196188E" w14:textId="246AC06D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1390484243"/>
          <w:p w14:paraId="0D87725C" w14:textId="3CA29CA3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03AF61C" w14:textId="1CD6CF04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D9426E" w:rsidRPr="00D73DD3" w14:paraId="57884408" w14:textId="77777777" w:rsidTr="00487823">
        <w:trPr>
          <w:trHeight w:val="281"/>
        </w:trPr>
        <w:tc>
          <w:tcPr>
            <w:tcW w:w="9040" w:type="dxa"/>
          </w:tcPr>
          <w:p w14:paraId="064B25FA" w14:textId="16909705" w:rsidR="00A94410" w:rsidRPr="00D73DD3" w:rsidRDefault="00BA6930" w:rsidP="00A9441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b/>
                <w:color w:val="000000"/>
                <w:sz w:val="20"/>
                <w:szCs w:val="20"/>
              </w:rPr>
            </w:pPr>
            <w:permStart w:id="1515267112" w:edGrp="everyone" w:colFirst="1" w:colLast="1"/>
            <w:permStart w:id="916857228" w:edGrp="everyone" w:colFirst="2" w:colLast="2"/>
            <w:permEnd w:id="814699903"/>
            <w:permEnd w:id="744294464"/>
            <w:r w:rsidRPr="00D73DD3">
              <w:rPr>
                <w:rFonts w:ascii="Roboto" w:hAnsi="Roboto"/>
                <w:b/>
                <w:color w:val="000000"/>
                <w:sz w:val="20"/>
                <w:szCs w:val="20"/>
              </w:rPr>
              <w:t>QUALITY ASSURANCE</w:t>
            </w:r>
          </w:p>
          <w:p w14:paraId="04E881DC" w14:textId="7777777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  <w:permStart w:id="1944466544" w:edGrp="everyone"/>
          </w:p>
          <w:p w14:paraId="01D42EC2" w14:textId="6E0F3237" w:rsidR="00BA6930" w:rsidRPr="00D73DD3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580658F9" w14:textId="77777777" w:rsidR="004825ED" w:rsidRPr="00D73DD3" w:rsidRDefault="004825ED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140A72BE" w14:textId="77D0A085" w:rsidR="00BA6930" w:rsidRDefault="00BA6930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  <w:permEnd w:id="1944466544"/>
          <w:p w14:paraId="0420D411" w14:textId="36C7F64C" w:rsidR="00D52D52" w:rsidRPr="00D73DD3" w:rsidRDefault="00D52D52" w:rsidP="00BA6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A7437A9" w14:textId="77777777" w:rsidR="00D9426E" w:rsidRPr="00D73DD3" w:rsidRDefault="00D9426E" w:rsidP="00487823">
            <w:pPr>
              <w:rPr>
                <w:rFonts w:ascii="Roboto" w:hAnsi="Roboto"/>
              </w:rPr>
            </w:pPr>
          </w:p>
        </w:tc>
      </w:tr>
      <w:tr w:rsidR="00F85D03" w:rsidRPr="00D73DD3" w14:paraId="50C4CE95" w14:textId="77777777" w:rsidTr="004E36D1">
        <w:trPr>
          <w:trHeight w:val="281"/>
        </w:trPr>
        <w:tc>
          <w:tcPr>
            <w:tcW w:w="10077" w:type="dxa"/>
            <w:gridSpan w:val="2"/>
          </w:tcPr>
          <w:p w14:paraId="76433881" w14:textId="4B16F7FD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  <w:bookmarkStart w:id="1" w:name="_Hlk61973838"/>
            <w:permEnd w:id="1515267112"/>
            <w:permEnd w:id="916857228"/>
            <w:r w:rsidRPr="00D73DD3">
              <w:rPr>
                <w:rFonts w:ascii="Roboto" w:hAnsi="Roboto"/>
                <w:b/>
                <w:i/>
                <w:color w:val="000000"/>
              </w:rPr>
              <w:lastRenderedPageBreak/>
              <w:t>Conditions of approval:</w:t>
            </w:r>
          </w:p>
          <w:p w14:paraId="0BDB9FE2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  <w:permStart w:id="1764589051" w:edGrp="everyone"/>
          </w:p>
          <w:p w14:paraId="03914DB0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785E0F55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4B7F2B23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68A6AFE9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5DB76173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5F225084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4277CCB1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 w14:paraId="08F47BFE" w14:textId="77777777" w:rsidR="00F85D03" w:rsidRPr="00D73DD3" w:rsidRDefault="00F85D03" w:rsidP="00D9426E">
            <w:pPr>
              <w:spacing w:line="480" w:lineRule="auto"/>
              <w:rPr>
                <w:rFonts w:ascii="Roboto" w:hAnsi="Roboto"/>
                <w:i/>
                <w:color w:val="002060"/>
              </w:rPr>
            </w:pPr>
          </w:p>
          <w:permEnd w:id="1764589051"/>
          <w:p w14:paraId="62BEE785" w14:textId="77777777" w:rsidR="00F85D03" w:rsidRPr="00D73DD3" w:rsidRDefault="00F85D03" w:rsidP="00487823">
            <w:pPr>
              <w:rPr>
                <w:rFonts w:ascii="Roboto" w:hAnsi="Roboto"/>
              </w:rPr>
            </w:pPr>
          </w:p>
        </w:tc>
      </w:tr>
      <w:bookmarkEnd w:id="1"/>
    </w:tbl>
    <w:p w14:paraId="713E7531" w14:textId="641F67E5" w:rsidR="00D9426E" w:rsidRPr="00D73DD3" w:rsidRDefault="00D9426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</w:rPr>
      </w:pPr>
    </w:p>
    <w:tbl>
      <w:tblPr>
        <w:tblW w:w="10077" w:type="dxa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7"/>
      </w:tblGrid>
      <w:tr w:rsidR="00F85D03" w:rsidRPr="00D73DD3" w14:paraId="7334337B" w14:textId="77777777" w:rsidTr="00487823">
        <w:trPr>
          <w:trHeight w:val="281"/>
        </w:trPr>
        <w:tc>
          <w:tcPr>
            <w:tcW w:w="10077" w:type="dxa"/>
          </w:tcPr>
          <w:p w14:paraId="5F0E192B" w14:textId="2CEB7452" w:rsidR="00F85D03" w:rsidRPr="00D73DD3" w:rsidRDefault="00F85D03" w:rsidP="00F8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Roboto" w:hAnsi="Roboto"/>
                <w:b/>
                <w:i/>
                <w:color w:val="000000"/>
              </w:rPr>
            </w:pPr>
            <w:r w:rsidRPr="00D73DD3">
              <w:rPr>
                <w:rFonts w:ascii="Roboto" w:hAnsi="Roboto"/>
                <w:b/>
                <w:i/>
                <w:color w:val="000000"/>
              </w:rPr>
              <w:t xml:space="preserve">Approved by:      </w:t>
            </w:r>
            <w:permStart w:id="1246063481" w:edGrp="everyone"/>
            <w:permEnd w:id="1246063481"/>
            <w:r w:rsidRPr="00D73DD3">
              <w:rPr>
                <w:rFonts w:ascii="Roboto" w:hAnsi="Roboto"/>
                <w:b/>
                <w:i/>
                <w:color w:val="000000"/>
              </w:rPr>
              <w:t xml:space="preserve">         </w:t>
            </w:r>
          </w:p>
          <w:p w14:paraId="0F7DAF5E" w14:textId="777BEF27" w:rsidR="00F85D03" w:rsidRPr="00D73DD3" w:rsidRDefault="00F85D03" w:rsidP="00F8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Roboto" w:hAnsi="Roboto"/>
                <w:b/>
                <w:i/>
                <w:color w:val="000000"/>
              </w:rPr>
            </w:pPr>
            <w:r w:rsidRPr="00D73DD3">
              <w:rPr>
                <w:rFonts w:ascii="Roboto" w:hAnsi="Roboto"/>
                <w:b/>
                <w:i/>
                <w:color w:val="000000"/>
              </w:rPr>
              <w:t>Date:</w:t>
            </w:r>
            <w:r w:rsidR="00D52D52">
              <w:rPr>
                <w:rFonts w:ascii="Roboto" w:hAnsi="Roboto"/>
                <w:b/>
                <w:i/>
                <w:color w:val="000000"/>
              </w:rPr>
              <w:t xml:space="preserve"> </w:t>
            </w:r>
            <w:permStart w:id="1505912977" w:edGrp="everyone"/>
            <w:permEnd w:id="1505912977"/>
          </w:p>
          <w:p w14:paraId="5198EFCC" w14:textId="77777777" w:rsidR="00F85D03" w:rsidRPr="00D73DD3" w:rsidRDefault="00F85D03" w:rsidP="00F8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Roboto" w:hAnsi="Roboto"/>
                <w:b/>
                <w:color w:val="000000"/>
              </w:rPr>
            </w:pPr>
          </w:p>
        </w:tc>
      </w:tr>
    </w:tbl>
    <w:p w14:paraId="23E1955C" w14:textId="77777777" w:rsidR="004825ED" w:rsidRPr="00D73DD3" w:rsidRDefault="004825E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Roboto" w:hAnsi="Roboto"/>
          <w:b/>
          <w:color w:val="000000"/>
          <w:sz w:val="28"/>
          <w:szCs w:val="28"/>
        </w:rPr>
      </w:pPr>
    </w:p>
    <w:sectPr w:rsidR="004825ED" w:rsidRPr="00D73DD3" w:rsidSect="00D32240">
      <w:headerReference w:type="default" r:id="rId13"/>
      <w:footerReference w:type="default" r:id="rId14"/>
      <w:pgSz w:w="11910" w:h="16840"/>
      <w:pgMar w:top="1120" w:right="840" w:bottom="1160" w:left="840" w:header="0" w:footer="962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A999" w14:textId="77777777" w:rsidR="00406918" w:rsidRDefault="00406918">
      <w:r>
        <w:separator/>
      </w:r>
    </w:p>
  </w:endnote>
  <w:endnote w:type="continuationSeparator" w:id="0">
    <w:p w14:paraId="284EB25C" w14:textId="77777777" w:rsidR="00406918" w:rsidRDefault="00406918">
      <w:r>
        <w:continuationSeparator/>
      </w:r>
    </w:p>
  </w:endnote>
  <w:endnote w:type="continuationNotice" w:id="1">
    <w:p w14:paraId="73218C6B" w14:textId="77777777" w:rsidR="00406918" w:rsidRDefault="0040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70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BC53C" w14:textId="78A71C2A" w:rsidR="00D32240" w:rsidRDefault="00BF4CF5" w:rsidP="00D32240">
            <w:pPr>
              <w:pStyle w:val="Footer"/>
            </w:pPr>
            <w:r w:rsidRPr="00BF4CF5">
              <w:rPr>
                <w:rFonts w:ascii="Roboto" w:hAnsi="Roboto"/>
                <w:sz w:val="20"/>
                <w:szCs w:val="20"/>
              </w:rPr>
              <w:t xml:space="preserve">DC.1- </w:t>
            </w:r>
            <w:r w:rsidR="00383B2E">
              <w:rPr>
                <w:rFonts w:ascii="Roboto" w:hAnsi="Roboto"/>
                <w:sz w:val="20"/>
                <w:szCs w:val="20"/>
              </w:rPr>
              <w:t>17-05-2021</w:t>
            </w:r>
            <w:r w:rsidRPr="00BF4CF5">
              <w:rPr>
                <w:rFonts w:ascii="Roboto" w:hAnsi="Roboto"/>
                <w:sz w:val="20"/>
                <w:szCs w:val="20"/>
              </w:rPr>
              <w:t xml:space="preserve">-BOHS E-learning Standards </w:t>
            </w:r>
            <w:r w:rsidR="001E41C7">
              <w:rPr>
                <w:rFonts w:ascii="Roboto" w:hAnsi="Roboto"/>
                <w:sz w:val="20"/>
                <w:szCs w:val="20"/>
              </w:rPr>
              <w:t>C</w:t>
            </w:r>
            <w:r w:rsidRPr="00BF4CF5">
              <w:rPr>
                <w:rFonts w:ascii="Roboto" w:hAnsi="Roboto"/>
                <w:sz w:val="20"/>
                <w:szCs w:val="20"/>
              </w:rPr>
              <w:t>hecklist</w:t>
            </w:r>
            <w:r w:rsidR="001E41C7">
              <w:rPr>
                <w:rFonts w:ascii="Roboto" w:hAnsi="Roboto"/>
                <w:sz w:val="20"/>
                <w:szCs w:val="20"/>
              </w:rPr>
              <w:t>-Version 2</w:t>
            </w:r>
            <w:r w:rsidR="00D32240">
              <w:tab/>
            </w:r>
            <w:r w:rsidR="00D32240" w:rsidRPr="00BF4CF5">
              <w:rPr>
                <w:rFonts w:ascii="Roboto" w:hAnsi="Roboto"/>
                <w:sz w:val="20"/>
                <w:szCs w:val="20"/>
              </w:rPr>
              <w:fldChar w:fldCharType="begin"/>
            </w:r>
            <w:r w:rsidR="00D32240" w:rsidRPr="00BF4CF5">
              <w:rPr>
                <w:rFonts w:ascii="Roboto" w:hAnsi="Roboto"/>
                <w:sz w:val="20"/>
                <w:szCs w:val="20"/>
              </w:rPr>
              <w:instrText xml:space="preserve"> PAGE  \* Arabic  \* MERGEFORMAT </w:instrText>
            </w:r>
            <w:r w:rsidR="00D32240" w:rsidRPr="00BF4CF5">
              <w:rPr>
                <w:rFonts w:ascii="Roboto" w:hAnsi="Roboto"/>
                <w:sz w:val="20"/>
                <w:szCs w:val="20"/>
              </w:rPr>
              <w:fldChar w:fldCharType="separate"/>
            </w:r>
            <w:r w:rsidR="005C0BD0">
              <w:rPr>
                <w:rFonts w:ascii="Roboto" w:hAnsi="Roboto"/>
                <w:noProof/>
                <w:sz w:val="20"/>
                <w:szCs w:val="20"/>
              </w:rPr>
              <w:t>2</w:t>
            </w:r>
            <w:r w:rsidR="00D32240" w:rsidRPr="00BF4CF5">
              <w:rPr>
                <w:rFonts w:ascii="Roboto" w:hAnsi="Roboto"/>
                <w:sz w:val="20"/>
                <w:szCs w:val="20"/>
              </w:rPr>
              <w:fldChar w:fldCharType="end"/>
            </w:r>
          </w:p>
          <w:p w14:paraId="1BBFD238" w14:textId="4CC9C9EB" w:rsidR="00D601E6" w:rsidRDefault="00D32240" w:rsidP="00D32240">
            <w:pPr>
              <w:pStyle w:val="Footer"/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797E0E6B" w14:textId="56E49F4B" w:rsidR="00D50C9C" w:rsidRDefault="00D50C9C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611C" w14:textId="77777777" w:rsidR="00406918" w:rsidRDefault="00406918">
      <w:r>
        <w:separator/>
      </w:r>
    </w:p>
  </w:footnote>
  <w:footnote w:type="continuationSeparator" w:id="0">
    <w:p w14:paraId="6F018F98" w14:textId="77777777" w:rsidR="00406918" w:rsidRDefault="00406918">
      <w:r>
        <w:continuationSeparator/>
      </w:r>
    </w:p>
  </w:footnote>
  <w:footnote w:type="continuationNotice" w:id="1">
    <w:p w14:paraId="467292FB" w14:textId="77777777" w:rsidR="00406918" w:rsidRDefault="004069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1C41" w14:textId="16C4F84F" w:rsidR="00D73DD3" w:rsidRDefault="00D73DD3">
    <w:pPr>
      <w:pStyle w:val="Header"/>
    </w:pPr>
    <w:r>
      <w:rPr>
        <w:rFonts w:ascii="Roboto" w:eastAsia="Georgia" w:hAnsi="Roboto" w:cs="Georgia"/>
        <w:noProof/>
        <w:color w:val="31849B"/>
        <w:sz w:val="38"/>
        <w:szCs w:val="38"/>
        <w:lang w:val="en-GB"/>
      </w:rPr>
      <w:drawing>
        <wp:anchor distT="0" distB="0" distL="114300" distR="114300" simplePos="0" relativeHeight="251658240" behindDoc="0" locked="0" layoutInCell="1" allowOverlap="1" wp14:anchorId="1D76AA32" wp14:editId="7604C935">
          <wp:simplePos x="0" y="0"/>
          <wp:positionH relativeFrom="margin">
            <wp:posOffset>0</wp:posOffset>
          </wp:positionH>
          <wp:positionV relativeFrom="paragraph">
            <wp:posOffset>68390</wp:posOffset>
          </wp:positionV>
          <wp:extent cx="855023" cy="57257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23" cy="572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22DB"/>
    <w:multiLevelType w:val="multilevel"/>
    <w:tmpl w:val="C5E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0028"/>
    <w:multiLevelType w:val="multilevel"/>
    <w:tmpl w:val="3E4A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447DC"/>
    <w:multiLevelType w:val="multilevel"/>
    <w:tmpl w:val="0DC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56675"/>
    <w:multiLevelType w:val="hybridMultilevel"/>
    <w:tmpl w:val="FAF64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055"/>
    <w:multiLevelType w:val="multilevel"/>
    <w:tmpl w:val="622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B25DE"/>
    <w:multiLevelType w:val="multilevel"/>
    <w:tmpl w:val="BDF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85FC8"/>
    <w:multiLevelType w:val="multilevel"/>
    <w:tmpl w:val="981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cUm3Z3B0lx6qBJcpCpFrpgI3+cqUlOu8nYVcj+f53VOMNrlerISMFPbdoFE2s4kVU27vCn12ZwXL7398exkqA==" w:salt="jq6GTpXtyz95LseGE5oJI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C"/>
    <w:rsid w:val="00006CE7"/>
    <w:rsid w:val="0002074F"/>
    <w:rsid w:val="00092BA4"/>
    <w:rsid w:val="00106468"/>
    <w:rsid w:val="00114293"/>
    <w:rsid w:val="00126CC7"/>
    <w:rsid w:val="00191773"/>
    <w:rsid w:val="001A2B9B"/>
    <w:rsid w:val="001A450D"/>
    <w:rsid w:val="001C1A5B"/>
    <w:rsid w:val="001D54E6"/>
    <w:rsid w:val="001E41C7"/>
    <w:rsid w:val="002164ED"/>
    <w:rsid w:val="002457C4"/>
    <w:rsid w:val="0025575B"/>
    <w:rsid w:val="002D3499"/>
    <w:rsid w:val="003029D5"/>
    <w:rsid w:val="0030336A"/>
    <w:rsid w:val="00336427"/>
    <w:rsid w:val="003739C3"/>
    <w:rsid w:val="00383B2E"/>
    <w:rsid w:val="003C3330"/>
    <w:rsid w:val="00403D39"/>
    <w:rsid w:val="00406918"/>
    <w:rsid w:val="004502B1"/>
    <w:rsid w:val="004503F4"/>
    <w:rsid w:val="00455272"/>
    <w:rsid w:val="004747DA"/>
    <w:rsid w:val="004825ED"/>
    <w:rsid w:val="004C439F"/>
    <w:rsid w:val="004D2951"/>
    <w:rsid w:val="00516021"/>
    <w:rsid w:val="00521FC5"/>
    <w:rsid w:val="00522F66"/>
    <w:rsid w:val="0053676C"/>
    <w:rsid w:val="005934D6"/>
    <w:rsid w:val="005B4845"/>
    <w:rsid w:val="005C00B9"/>
    <w:rsid w:val="005C0BD0"/>
    <w:rsid w:val="005C1A9B"/>
    <w:rsid w:val="005C6C8B"/>
    <w:rsid w:val="006148DB"/>
    <w:rsid w:val="00677A1E"/>
    <w:rsid w:val="0068616C"/>
    <w:rsid w:val="006A0151"/>
    <w:rsid w:val="006B4131"/>
    <w:rsid w:val="006D31BD"/>
    <w:rsid w:val="00717808"/>
    <w:rsid w:val="00794A8D"/>
    <w:rsid w:val="007D64B3"/>
    <w:rsid w:val="007D6FB7"/>
    <w:rsid w:val="0083220F"/>
    <w:rsid w:val="00845321"/>
    <w:rsid w:val="008509A0"/>
    <w:rsid w:val="00851EC1"/>
    <w:rsid w:val="0089683C"/>
    <w:rsid w:val="00897CCC"/>
    <w:rsid w:val="008A01AF"/>
    <w:rsid w:val="008A4FA1"/>
    <w:rsid w:val="008C4DFB"/>
    <w:rsid w:val="008E4B6D"/>
    <w:rsid w:val="00902748"/>
    <w:rsid w:val="009107F8"/>
    <w:rsid w:val="00910DD2"/>
    <w:rsid w:val="00917834"/>
    <w:rsid w:val="009345E4"/>
    <w:rsid w:val="00937E45"/>
    <w:rsid w:val="00954068"/>
    <w:rsid w:val="0099151D"/>
    <w:rsid w:val="009C4B01"/>
    <w:rsid w:val="009D3E74"/>
    <w:rsid w:val="009D3F74"/>
    <w:rsid w:val="00A2489E"/>
    <w:rsid w:val="00A27998"/>
    <w:rsid w:val="00A34524"/>
    <w:rsid w:val="00A431FB"/>
    <w:rsid w:val="00A55929"/>
    <w:rsid w:val="00A561DE"/>
    <w:rsid w:val="00A94410"/>
    <w:rsid w:val="00AF3889"/>
    <w:rsid w:val="00AF4562"/>
    <w:rsid w:val="00B30EFC"/>
    <w:rsid w:val="00B60734"/>
    <w:rsid w:val="00B66185"/>
    <w:rsid w:val="00B933C2"/>
    <w:rsid w:val="00BA6930"/>
    <w:rsid w:val="00BB5851"/>
    <w:rsid w:val="00BE3FB0"/>
    <w:rsid w:val="00BF4CF5"/>
    <w:rsid w:val="00C10E10"/>
    <w:rsid w:val="00C1205E"/>
    <w:rsid w:val="00C23526"/>
    <w:rsid w:val="00C26E63"/>
    <w:rsid w:val="00C3336A"/>
    <w:rsid w:val="00CC1787"/>
    <w:rsid w:val="00CC1A46"/>
    <w:rsid w:val="00CC683C"/>
    <w:rsid w:val="00D12582"/>
    <w:rsid w:val="00D2730C"/>
    <w:rsid w:val="00D32240"/>
    <w:rsid w:val="00D45127"/>
    <w:rsid w:val="00D50C9C"/>
    <w:rsid w:val="00D51365"/>
    <w:rsid w:val="00D52D52"/>
    <w:rsid w:val="00D53212"/>
    <w:rsid w:val="00D601E6"/>
    <w:rsid w:val="00D659B4"/>
    <w:rsid w:val="00D73DD3"/>
    <w:rsid w:val="00D83171"/>
    <w:rsid w:val="00D9426E"/>
    <w:rsid w:val="00D97AB6"/>
    <w:rsid w:val="00DA1EAA"/>
    <w:rsid w:val="00DD2DD5"/>
    <w:rsid w:val="00E420CE"/>
    <w:rsid w:val="00E6714A"/>
    <w:rsid w:val="00EB5F6B"/>
    <w:rsid w:val="00F04D41"/>
    <w:rsid w:val="00F55F12"/>
    <w:rsid w:val="00F6020B"/>
    <w:rsid w:val="00F67757"/>
    <w:rsid w:val="00F77263"/>
    <w:rsid w:val="00F85D03"/>
    <w:rsid w:val="00FB75C0"/>
    <w:rsid w:val="00FE3852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FDE96"/>
  <w15:docId w15:val="{669A5666-DBBC-450E-99BF-FCCC16DE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56"/>
      <w:ind w:left="104" w:right="903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F38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ED"/>
  </w:style>
  <w:style w:type="paragraph" w:styleId="Footer">
    <w:name w:val="footer"/>
    <w:basedOn w:val="Normal"/>
    <w:link w:val="FooterChar"/>
    <w:uiPriority w:val="99"/>
    <w:unhideWhenUsed/>
    <w:rsid w:val="00482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ED"/>
  </w:style>
  <w:style w:type="character" w:styleId="PlaceholderText">
    <w:name w:val="Placeholder Text"/>
    <w:basedOn w:val="DefaultParagraphFont"/>
    <w:uiPriority w:val="99"/>
    <w:semiHidden/>
    <w:rsid w:val="00D32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040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8878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5408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085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828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500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5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913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7317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hs.org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ve.webaim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qualifications@boh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327187796AC46AF6FA455FF24A041" ma:contentTypeVersion="6" ma:contentTypeDescription="Create a new document." ma:contentTypeScope="" ma:versionID="f4995e037779f7b2e272c373f74fe8dc">
  <xsd:schema xmlns:xsd="http://www.w3.org/2001/XMLSchema" xmlns:xs="http://www.w3.org/2001/XMLSchema" xmlns:p="http://schemas.microsoft.com/office/2006/metadata/properties" xmlns:ns2="e80d8a43-0ed6-4580-991b-59b90ec4761c" xmlns:ns3="85a97936-e34f-4817-8cad-8f9e5eb9ce94" targetNamespace="http://schemas.microsoft.com/office/2006/metadata/properties" ma:root="true" ma:fieldsID="97e315686ca2a9c17c7289540f2fe331" ns2:_="" ns3:_="">
    <xsd:import namespace="e80d8a43-0ed6-4580-991b-59b90ec4761c"/>
    <xsd:import namespace="85a97936-e34f-4817-8cad-8f9e5eb9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d8a43-0ed6-4580-991b-59b90ec47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1AC78-AC75-4DA5-8B7D-5D9FC42F4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AB025-4431-4B22-9125-EC3C0A940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d8a43-0ed6-4580-991b-59b90ec4761c"/>
    <ds:schemaRef ds:uri="85a97936-e34f-4817-8cad-8f9e5eb9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1B470-08E4-4378-AA4A-E3B1E75BA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Joe Mott</cp:lastModifiedBy>
  <cp:revision>2</cp:revision>
  <dcterms:created xsi:type="dcterms:W3CDTF">2021-05-26T15:24:00Z</dcterms:created>
  <dcterms:modified xsi:type="dcterms:W3CDTF">2021-05-26T15:24:00Z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0x0101009A4327187796AC46AF6FA455FF24A041</vt:lpwstr>
  </property>
</Properties>
</file>